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75"/>
        <w:gridCol w:w="1980"/>
        <w:gridCol w:w="2806"/>
        <w:gridCol w:w="2268"/>
        <w:gridCol w:w="5029"/>
      </w:tblGrid>
      <w:tr w:rsidR="00DE67F6" w:rsidRPr="00F22081" w14:paraId="498D42BB" w14:textId="6391577F" w:rsidTr="00DE67F6">
        <w:trPr>
          <w:trHeight w:val="309"/>
        </w:trPr>
        <w:tc>
          <w:tcPr>
            <w:tcW w:w="15627" w:type="dxa"/>
            <w:gridSpan w:val="6"/>
            <w:tcBorders>
              <w:bottom w:val="single" w:sz="4" w:space="0" w:color="auto"/>
            </w:tcBorders>
            <w:shd w:val="clear" w:color="auto" w:fill="5F497A"/>
          </w:tcPr>
          <w:p w14:paraId="32C4F8E5" w14:textId="77777777" w:rsidR="00DE67F6" w:rsidRPr="00F22081" w:rsidRDefault="00DE67F6" w:rsidP="00DA27F7">
            <w:pPr>
              <w:spacing w:after="0" w:line="240" w:lineRule="auto"/>
              <w:jc w:val="center"/>
            </w:pPr>
            <w:r>
              <w:t>Geography Units</w:t>
            </w:r>
          </w:p>
        </w:tc>
      </w:tr>
      <w:tr w:rsidR="00DE67F6" w:rsidRPr="00F22081" w14:paraId="2833D7C9" w14:textId="19D7D732" w:rsidTr="00666AD4">
        <w:trPr>
          <w:trHeight w:val="336"/>
        </w:trPr>
        <w:tc>
          <w:tcPr>
            <w:tcW w:w="1169" w:type="dxa"/>
            <w:shd w:val="clear" w:color="auto" w:fill="B2A1C7"/>
          </w:tcPr>
          <w:p w14:paraId="4B45DC18" w14:textId="77777777" w:rsidR="00DE67F6" w:rsidRPr="00F22081" w:rsidRDefault="00DE67F6" w:rsidP="00DA27F7">
            <w:pPr>
              <w:spacing w:after="0" w:line="240" w:lineRule="auto"/>
              <w:jc w:val="center"/>
            </w:pP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14:paraId="52196E97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1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14:paraId="34B489F2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2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B2A1C7"/>
          </w:tcPr>
          <w:p w14:paraId="0D1CE2C2" w14:textId="77777777" w:rsidR="00DE67F6" w:rsidRPr="00F22081" w:rsidRDefault="00DE67F6" w:rsidP="00DA27F7">
            <w:pPr>
              <w:spacing w:after="0" w:line="240" w:lineRule="auto"/>
              <w:jc w:val="center"/>
            </w:pPr>
            <w:r w:rsidRPr="00F22081">
              <w:t>Term 3</w:t>
            </w:r>
          </w:p>
        </w:tc>
      </w:tr>
      <w:tr w:rsidR="002D3E61" w:rsidRPr="00BB3F3F" w14:paraId="25BF3BBF" w14:textId="7E5B7C97" w:rsidTr="00666AD4">
        <w:trPr>
          <w:trHeight w:val="5571"/>
        </w:trPr>
        <w:tc>
          <w:tcPr>
            <w:tcW w:w="1169" w:type="dxa"/>
            <w:vMerge w:val="restart"/>
            <w:shd w:val="clear" w:color="auto" w:fill="FABF8F"/>
          </w:tcPr>
          <w:p w14:paraId="7D595D60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1</w:t>
            </w:r>
          </w:p>
          <w:p w14:paraId="4A82644A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97BD62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153FB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7D210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ECDAA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369A24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64FDC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039EF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62FAD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160593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473688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B1EC0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6E93E1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D59B02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3E8EBB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5EC69F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B6CBE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D4311C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B40F7E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704AC5" w14:textId="77777777" w:rsidR="002D3E61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EA1368" w14:textId="1B74F0DE" w:rsidR="002D3E61" w:rsidRPr="00BB3F3F" w:rsidRDefault="002D3E61" w:rsidP="005053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505D3F66" w14:textId="4162BD52" w:rsidR="002D3E61" w:rsidRDefault="007F5813" w:rsidP="00D9670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Travel and Transport</w:t>
            </w:r>
            <w:r w:rsidR="00E6539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2D3E61" w:rsidRPr="00553449">
              <w:rPr>
                <w:rFonts w:ascii="Comic Sans MS" w:hAnsi="Comic Sans MS"/>
                <w:b/>
                <w:sz w:val="16"/>
                <w:szCs w:val="16"/>
              </w:rPr>
              <w:t>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7A6F05F4" w14:textId="06F44223" w:rsidR="002D3E61" w:rsidRDefault="002D3E6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99D9FB" w14:textId="5EBBA913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Knowledge</w:t>
            </w:r>
          </w:p>
          <w:p w14:paraId="1C7671B1" w14:textId="622CFB91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640748CA" w14:textId="77777777" w:rsidR="00D873C0" w:rsidRPr="00D873C0" w:rsidRDefault="00D873C0" w:rsidP="00D873C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name, locate and identify characteristics of the four countries and capital cities of the United Kingdom and its surrounding seas</w:t>
            </w:r>
          </w:p>
          <w:p w14:paraId="72BBD98A" w14:textId="77777777" w:rsidR="00D873C0" w:rsidRPr="00D873C0" w:rsidRDefault="00D873C0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7DC8AB55" w14:textId="467092CE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-use basic geographical vocabulary to refer to key physical features, includin</w:t>
            </w:r>
            <w:r w:rsidR="00881D70" w:rsidRPr="00D873C0">
              <w:rPr>
                <w:rFonts w:ascii="Comic Sans MS" w:hAnsi="Comic Sans MS"/>
                <w:sz w:val="14"/>
                <w:szCs w:val="16"/>
              </w:rPr>
              <w:t xml:space="preserve">g: forest, hill, sea, </w:t>
            </w:r>
            <w:r w:rsidRPr="00D873C0">
              <w:rPr>
                <w:rFonts w:ascii="Comic Sans MS" w:hAnsi="Comic Sans MS"/>
                <w:sz w:val="14"/>
                <w:szCs w:val="16"/>
              </w:rPr>
              <w:t>rive</w:t>
            </w:r>
            <w:r w:rsidR="00D873C0">
              <w:rPr>
                <w:rFonts w:ascii="Comic Sans MS" w:hAnsi="Comic Sans MS"/>
                <w:sz w:val="14"/>
                <w:szCs w:val="16"/>
              </w:rPr>
              <w:t>r, soil</w:t>
            </w:r>
          </w:p>
          <w:p w14:paraId="3943145F" w14:textId="77777777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4263F26D" w14:textId="278FCCA4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-use basic geographical vocabulary to refer to key human features, incl</w:t>
            </w:r>
            <w:r w:rsidR="00881D70" w:rsidRPr="00D873C0">
              <w:rPr>
                <w:rFonts w:ascii="Comic Sans MS" w:hAnsi="Comic Sans MS"/>
                <w:sz w:val="14"/>
                <w:szCs w:val="16"/>
              </w:rPr>
              <w:t xml:space="preserve">uding: city, town, village, house, office </w:t>
            </w:r>
            <w:r w:rsidRPr="00D873C0">
              <w:rPr>
                <w:rFonts w:ascii="Comic Sans MS" w:hAnsi="Comic Sans MS"/>
                <w:sz w:val="14"/>
                <w:szCs w:val="16"/>
              </w:rPr>
              <w:t>and shop</w:t>
            </w:r>
          </w:p>
          <w:p w14:paraId="3F32BD09" w14:textId="29F6FE99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07E0720A" w14:textId="03CF5D61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Skills</w:t>
            </w:r>
          </w:p>
          <w:p w14:paraId="34D072DD" w14:textId="7828E6BE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3BD35876" w14:textId="615AA404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use locational and directional language [for example, near and far; left and right], to describe the location of features and routes on a map</w:t>
            </w:r>
          </w:p>
          <w:p w14:paraId="13E347E0" w14:textId="1149267B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059CDC06" w14:textId="3C3AA863" w:rsidR="002D3E61" w:rsidRPr="00D873C0" w:rsidRDefault="00001A69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 xml:space="preserve">-use </w:t>
            </w:r>
            <w:r w:rsidR="002D3E61" w:rsidRPr="00D873C0">
              <w:rPr>
                <w:rFonts w:ascii="Comic Sans MS" w:hAnsi="Comic Sans MS"/>
                <w:sz w:val="14"/>
                <w:szCs w:val="16"/>
              </w:rPr>
              <w:t>plan perspectives to recognise landmarks and basic human and physical features; devise a simple map; and use and construct basic symbols in a key</w:t>
            </w:r>
          </w:p>
          <w:p w14:paraId="450FAD81" w14:textId="058008D5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1BDF7420" w14:textId="4560106F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Fieldwork</w:t>
            </w:r>
          </w:p>
          <w:p w14:paraId="11635289" w14:textId="2A620DF0" w:rsidR="002D3E61" w:rsidRPr="00D873C0" w:rsidRDefault="002D3E61" w:rsidP="005070F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0626FD19" w14:textId="76B8E27C" w:rsidR="002D3E61" w:rsidRPr="00D873C0" w:rsidRDefault="002D3E61" w:rsidP="0025436B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use simple fieldwork and observational skills to study the geography of their school and its grounds and the key human and physical features of its surrounding environment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42517EFF" w14:textId="1A41202B" w:rsidR="002D3E61" w:rsidRPr="005070F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ABF8F"/>
          </w:tcPr>
          <w:p w14:paraId="74B13029" w14:textId="668EF089" w:rsidR="002D3E61" w:rsidRDefault="00D873C0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Arctic and Antarctic</w:t>
            </w:r>
          </w:p>
          <w:p w14:paraId="14AE931C" w14:textId="1AD90392" w:rsidR="00D873C0" w:rsidRDefault="00D873C0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6AC5BE" w14:textId="4D0C6652" w:rsidR="00D873C0" w:rsidRDefault="00D873C0" w:rsidP="00D873C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Antarctica</w:t>
            </w:r>
          </w:p>
          <w:p w14:paraId="4C918F7A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3A1B75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Knowledge</w:t>
            </w:r>
          </w:p>
          <w:p w14:paraId="5B3C0CB4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72AC0300" w14:textId="0B578C43" w:rsidR="00D873C0" w:rsidRPr="00D873C0" w:rsidRDefault="00D873C0" w:rsidP="00D873C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understand geographical similarities and differences through studying the human and physical geography of a contrasting non-European country</w:t>
            </w:r>
          </w:p>
          <w:p w14:paraId="38AC8FDA" w14:textId="20311541" w:rsidR="00D873C0" w:rsidRPr="00D873C0" w:rsidRDefault="00D873C0" w:rsidP="00D873C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  <w:p w14:paraId="160914F0" w14:textId="5AB844BD" w:rsidR="00D873C0" w:rsidRPr="00D873C0" w:rsidRDefault="00D873C0" w:rsidP="00D873C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identify the location of hot and cold areas of the world in relation to the Equator and the North and South Poles</w:t>
            </w:r>
          </w:p>
          <w:p w14:paraId="4CACFE6F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67E02E4F" w14:textId="77777777" w:rsidR="00881D70" w:rsidRPr="00D873C0" w:rsidRDefault="00881D70" w:rsidP="00881D7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-use basic geographical vocabulary to refer to key physical features, including: forest, hill, sea, river, soil, season and weather</w:t>
            </w:r>
          </w:p>
          <w:p w14:paraId="24E04E50" w14:textId="1BA5FC7B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4C29123A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Skills</w:t>
            </w:r>
          </w:p>
          <w:p w14:paraId="5EAD19A1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3E550BED" w14:textId="3DC2D651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use world maps, atlases and globes to identify the United Kingdom and its countries</w:t>
            </w:r>
          </w:p>
          <w:p w14:paraId="7D4045B5" w14:textId="739668EB" w:rsidR="002D3E61" w:rsidRPr="0025436B" w:rsidRDefault="002D3E61" w:rsidP="00762FB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E61" w:rsidRPr="00BB3F3F" w14:paraId="7A7AFD9F" w14:textId="77777777" w:rsidTr="001D65DC">
        <w:trPr>
          <w:trHeight w:val="1162"/>
        </w:trPr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FABF8F"/>
          </w:tcPr>
          <w:p w14:paraId="4FB71445" w14:textId="77777777" w:rsidR="002D3E61" w:rsidRPr="00BB3F3F" w:rsidRDefault="002D3E61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58" w:type="dxa"/>
            <w:gridSpan w:val="5"/>
            <w:tcBorders>
              <w:bottom w:val="single" w:sz="4" w:space="0" w:color="auto"/>
            </w:tcBorders>
            <w:shd w:val="clear" w:color="auto" w:fill="FABF8F"/>
          </w:tcPr>
          <w:p w14:paraId="6C43F4C8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Weather and Climate</w:t>
            </w:r>
          </w:p>
          <w:p w14:paraId="06128EC7" w14:textId="77777777" w:rsidR="002D3E61" w:rsidRDefault="002D3E61" w:rsidP="002D3E6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FC0DFC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Knowledge</w:t>
            </w:r>
          </w:p>
          <w:p w14:paraId="30B13E09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1AA5AFAC" w14:textId="5260E08E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identify seasonal and daily weather patterns in the United Kingdom</w:t>
            </w:r>
          </w:p>
          <w:p w14:paraId="69938877" w14:textId="22085DCB" w:rsidR="00D873C0" w:rsidRPr="00D873C0" w:rsidRDefault="00D873C0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6D0482F8" w14:textId="7E87539C" w:rsidR="00D873C0" w:rsidRPr="00D873C0" w:rsidRDefault="00D873C0" w:rsidP="00D873C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-use basic geographical vocabulary to refer to key physical features, includin</w:t>
            </w:r>
            <w:r w:rsidRPr="00D873C0">
              <w:rPr>
                <w:rFonts w:ascii="Comic Sans MS" w:hAnsi="Comic Sans MS"/>
                <w:sz w:val="14"/>
                <w:szCs w:val="16"/>
              </w:rPr>
              <w:t xml:space="preserve">g: </w:t>
            </w:r>
            <w:r w:rsidRPr="00D873C0">
              <w:rPr>
                <w:rFonts w:ascii="Comic Sans MS" w:hAnsi="Comic Sans MS"/>
                <w:sz w:val="14"/>
                <w:szCs w:val="16"/>
              </w:rPr>
              <w:t>season and weather</w:t>
            </w:r>
          </w:p>
          <w:p w14:paraId="3602E85F" w14:textId="77777777" w:rsidR="00D873C0" w:rsidRPr="00D873C0" w:rsidRDefault="00D873C0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61510923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7CD871A2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73C0">
              <w:rPr>
                <w:rFonts w:ascii="Comic Sans MS" w:hAnsi="Comic Sans MS"/>
                <w:sz w:val="14"/>
                <w:szCs w:val="16"/>
                <w:u w:val="single"/>
              </w:rPr>
              <w:t>Skills</w:t>
            </w:r>
          </w:p>
          <w:p w14:paraId="168C3F9A" w14:textId="77777777" w:rsidR="002D3E61" w:rsidRPr="00D873C0" w:rsidRDefault="002D3E61" w:rsidP="002D3E61">
            <w:pPr>
              <w:pStyle w:val="NoSpacing"/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00E8B52C" w14:textId="5DA0E0DD" w:rsidR="002D3E61" w:rsidRPr="00553449" w:rsidRDefault="002D3E61" w:rsidP="00881D7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D873C0">
              <w:rPr>
                <w:rFonts w:ascii="Comic Sans MS" w:hAnsi="Comic Sans MS"/>
                <w:sz w:val="14"/>
                <w:szCs w:val="16"/>
              </w:rPr>
              <w:t>- use world maps, atlases and globes to identify the United Kingdom and its cou</w:t>
            </w:r>
            <w:r w:rsidR="00881D70" w:rsidRPr="00D873C0">
              <w:rPr>
                <w:rFonts w:ascii="Comic Sans MS" w:hAnsi="Comic Sans MS"/>
                <w:sz w:val="14"/>
                <w:szCs w:val="16"/>
              </w:rPr>
              <w:t>ntries</w:t>
            </w:r>
          </w:p>
        </w:tc>
      </w:tr>
      <w:tr w:rsidR="00C974E3" w:rsidRPr="00BB3F3F" w14:paraId="393332B4" w14:textId="05F9222F" w:rsidTr="00666AD4">
        <w:trPr>
          <w:trHeight w:val="1135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C2D69B"/>
          </w:tcPr>
          <w:p w14:paraId="743ABBA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2</w:t>
            </w:r>
          </w:p>
          <w:p w14:paraId="260169C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F5D46E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BCD8E1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6ACC41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A0B86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0E5EF6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08397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94AE4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1EAC02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8E8D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18A836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D59B55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5C0FD4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F3411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2B403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5C861F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F95CB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DA5727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AA3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B8DC12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AD3A5B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A0AF85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0A3C8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A439C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182DDB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24E9F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1D54E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73CA3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4C1C4F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1FCF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4E46E7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B8F82D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6775CE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1BACB8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119D23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4A4A0C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B0E45A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D350C8" w14:textId="77777777" w:rsidR="00C974E3" w:rsidRDefault="00C974E3" w:rsidP="00DA2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63E621" w14:textId="45CE57A9" w:rsidR="00C974E3" w:rsidRPr="00BB3F3F" w:rsidRDefault="00C974E3" w:rsidP="005053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/>
          </w:tcPr>
          <w:p w14:paraId="712A929E" w14:textId="1DBC8CB5" w:rsidR="00C974E3" w:rsidRDefault="00DD65B2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</w:t>
            </w:r>
            <w:r w:rsidR="00C974E3" w:rsidRPr="00553449">
              <w:rPr>
                <w:rFonts w:ascii="Comic Sans MS" w:hAnsi="Comic Sans MS"/>
                <w:b/>
                <w:sz w:val="16"/>
                <w:szCs w:val="16"/>
              </w:rPr>
              <w:t>Continents and Oceans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7AE85E9D" w14:textId="3F82B987" w:rsidR="00D26ABE" w:rsidRDefault="00D26ABE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1439B3" w14:textId="4E2D913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1B6A6E03" w14:textId="77777777" w:rsidR="0025436B" w:rsidRDefault="0025436B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00BBF9" w14:textId="42414A81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name and locate the world’s seven continents and five oceans</w:t>
            </w:r>
          </w:p>
          <w:p w14:paraId="1E78056F" w14:textId="13E4CEF4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84DCCD1" w14:textId="2E485D80" w:rsidR="0025436B" w:rsidRPr="00501000" w:rsidRDefault="0025436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</w:t>
            </w:r>
            <w:r w:rsidR="00501000" w:rsidRPr="00501000">
              <w:rPr>
                <w:rFonts w:ascii="Comic Sans MS" w:hAnsi="Comic Sans MS"/>
                <w:sz w:val="16"/>
                <w:szCs w:val="16"/>
              </w:rPr>
              <w:t xml:space="preserve">raphical vocabulary to refer to </w:t>
            </w:r>
            <w:r w:rsidRPr="00501000">
              <w:rPr>
                <w:rFonts w:ascii="Comic Sans MS" w:hAnsi="Comic Sans MS"/>
                <w:sz w:val="16"/>
                <w:szCs w:val="16"/>
              </w:rPr>
              <w:t>key physical features, including: bea</w:t>
            </w:r>
            <w:r w:rsidR="00881D70">
              <w:rPr>
                <w:rFonts w:ascii="Comic Sans MS" w:hAnsi="Comic Sans MS"/>
                <w:sz w:val="16"/>
                <w:szCs w:val="16"/>
              </w:rPr>
              <w:t>ch, cliff, coast,</w:t>
            </w:r>
            <w:r w:rsidR="005010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mountain, ocean, </w:t>
            </w:r>
            <w:r w:rsidRPr="00501000">
              <w:rPr>
                <w:rFonts w:ascii="Comic Sans MS" w:hAnsi="Comic Sans MS"/>
                <w:sz w:val="16"/>
                <w:szCs w:val="16"/>
              </w:rPr>
              <w:t>valley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 and vegetation</w:t>
            </w:r>
          </w:p>
          <w:p w14:paraId="718FDE1C" w14:textId="77777777" w:rsidR="00501000" w:rsidRPr="00501000" w:rsidRDefault="00501000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7FE00B" w14:textId="07CD99DD" w:rsidR="0025436B" w:rsidRDefault="00501000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- use basic geographical vocabulary to refer to </w:t>
            </w:r>
            <w:r w:rsidR="0025436B" w:rsidRPr="00501000">
              <w:rPr>
                <w:rFonts w:ascii="Comic Sans MS" w:hAnsi="Comic Sans MS"/>
                <w:sz w:val="16"/>
                <w:szCs w:val="16"/>
              </w:rPr>
              <w:t>key</w:t>
            </w:r>
            <w:r w:rsidR="00881D70">
              <w:rPr>
                <w:rFonts w:ascii="Comic Sans MS" w:hAnsi="Comic Sans MS"/>
                <w:sz w:val="16"/>
                <w:szCs w:val="16"/>
              </w:rPr>
              <w:t xml:space="preserve"> human features, including: </w:t>
            </w:r>
            <w:r>
              <w:rPr>
                <w:rFonts w:ascii="Comic Sans MS" w:hAnsi="Comic Sans MS"/>
                <w:sz w:val="16"/>
                <w:szCs w:val="16"/>
              </w:rPr>
              <w:t xml:space="preserve">factory, farm, </w:t>
            </w:r>
            <w:r w:rsidR="00881D70">
              <w:rPr>
                <w:rFonts w:ascii="Comic Sans MS" w:hAnsi="Comic Sans MS"/>
                <w:sz w:val="16"/>
                <w:szCs w:val="16"/>
              </w:rPr>
              <w:t>port and harbour</w:t>
            </w:r>
          </w:p>
          <w:p w14:paraId="21E3E87C" w14:textId="77777777" w:rsidR="005070F1" w:rsidRDefault="005070F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9BC37B6" w14:textId="77777777" w:rsidR="005070F1" w:rsidRDefault="005070F1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9CD7F39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B965E30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identify the continents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oceans</w:t>
            </w:r>
          </w:p>
          <w:p w14:paraId="42A81EEB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B70226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simple compass directions (North, South, East and West) and</w:t>
            </w:r>
          </w:p>
          <w:p w14:paraId="75DA5168" w14:textId="77777777" w:rsidR="00D26ABE" w:rsidRPr="00501000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locational and directional language [for </w:t>
            </w:r>
            <w:r>
              <w:rPr>
                <w:rFonts w:ascii="Comic Sans MS" w:hAnsi="Comic Sans MS"/>
                <w:sz w:val="16"/>
                <w:szCs w:val="16"/>
              </w:rPr>
              <w:t xml:space="preserve">example, near and far; left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right], to describe the location of features and routes on a map</w:t>
            </w:r>
          </w:p>
          <w:p w14:paraId="50F670ED" w14:textId="14B1F33F" w:rsidR="00D26ABE" w:rsidRPr="00501000" w:rsidRDefault="00D26ABE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/>
          </w:tcPr>
          <w:p w14:paraId="29841A84" w14:textId="138F83CE" w:rsidR="00C974E3" w:rsidRDefault="00DD65B2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>Zambia and England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03C02D5D" w14:textId="77777777" w:rsidR="00B2210E" w:rsidRDefault="00B2210E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674F5F" w14:textId="7A3DA525" w:rsidR="00E809A4" w:rsidRDefault="00E809A4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Africa</w:t>
            </w:r>
          </w:p>
          <w:p w14:paraId="4AB9DF71" w14:textId="57BDBDF4" w:rsidR="00D26ABE" w:rsidRDefault="00D26ABE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2D138E" w14:textId="1CF40535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FC8731B" w14:textId="77777777" w:rsidR="00501000" w:rsidRDefault="00501000" w:rsidP="00AC51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FD35E3" w14:textId="2077D7C1" w:rsidR="00501000" w:rsidRPr="00501000" w:rsidRDefault="007458C5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u</w:t>
            </w:r>
            <w:r w:rsidR="00501000" w:rsidRPr="00501000">
              <w:rPr>
                <w:rFonts w:ascii="Comic Sans MS" w:hAnsi="Comic Sans MS"/>
                <w:sz w:val="16"/>
                <w:szCs w:val="16"/>
              </w:rPr>
              <w:t>nderstand geographical similarities and differences through studying the human and physical geography of a contrasting non-European country</w:t>
            </w:r>
          </w:p>
          <w:p w14:paraId="7228D72E" w14:textId="77777777" w:rsidR="00501000" w:rsidRP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CEDCF5" w14:textId="77777777" w:rsidR="00881D70" w:rsidRPr="0050100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geographical vocabulary to refer to key physical features, including: bea</w:t>
            </w:r>
            <w:r>
              <w:rPr>
                <w:rFonts w:ascii="Comic Sans MS" w:hAnsi="Comic Sans MS"/>
                <w:sz w:val="16"/>
                <w:szCs w:val="16"/>
              </w:rPr>
              <w:t xml:space="preserve">ch, cliff, coast, mountain, ocean, </w:t>
            </w:r>
            <w:r w:rsidRPr="00501000">
              <w:rPr>
                <w:rFonts w:ascii="Comic Sans MS" w:hAnsi="Comic Sans MS"/>
                <w:sz w:val="16"/>
                <w:szCs w:val="16"/>
              </w:rPr>
              <w:t>valley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vegetation</w:t>
            </w:r>
          </w:p>
          <w:p w14:paraId="0BFF647F" w14:textId="77777777" w:rsidR="00881D70" w:rsidRPr="0050100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BF062B" w14:textId="4DF56217" w:rsidR="00881D70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basic geographical vocabulary to refer to key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human feat</w:t>
            </w:r>
            <w:r w:rsidR="00D873C0">
              <w:rPr>
                <w:rFonts w:ascii="Comic Sans MS" w:hAnsi="Comic Sans MS"/>
                <w:sz w:val="16"/>
                <w:szCs w:val="16"/>
              </w:rPr>
              <w:t>ures, including: factory, farm</w:t>
            </w:r>
          </w:p>
          <w:p w14:paraId="19DC706A" w14:textId="3E5C9C01" w:rsidR="005070F1" w:rsidRDefault="00881D70" w:rsidP="00881D7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970C3B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3CD94FB" w14:textId="77777777" w:rsidR="00D26ABE" w:rsidRDefault="00D26ABE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0D91EC6" w14:textId="77777777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 to identify countries, continents and oceans studied at this key stage</w:t>
            </w:r>
          </w:p>
          <w:p w14:paraId="50E7A336" w14:textId="68BCF345" w:rsidR="00D26ABE" w:rsidRPr="00553449" w:rsidRDefault="00D26ABE" w:rsidP="0050100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5201FE14" w14:textId="45F107ED" w:rsidR="00DA7787" w:rsidRPr="00AA128D" w:rsidRDefault="00AA128D" w:rsidP="00DA778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C2D69B"/>
          </w:tcPr>
          <w:p w14:paraId="6FA6C905" w14:textId="7E98ECBF" w:rsidR="00AA128D" w:rsidRDefault="00DD65B2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Explorers (Hot and Cold Places)</w:t>
            </w:r>
          </w:p>
          <w:p w14:paraId="6C7AAE2A" w14:textId="48E496A4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786A15" w14:textId="77777777" w:rsidR="00AA128D" w:rsidRPr="00D26ABE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5B8A85F6" w14:textId="77777777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422281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location of hot and cold areas of the world in relation to the Equator and the North and South Poles</w:t>
            </w:r>
          </w:p>
          <w:p w14:paraId="40329D88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70D24F2F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4F34A3AD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1780960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world maps, atlases and globes to identify countries, continents and oceans studied at this key stage</w:t>
            </w:r>
          </w:p>
          <w:p w14:paraId="650C866F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2C8E3302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D26ABE">
              <w:rPr>
                <w:rFonts w:ascii="Comic Sans MS" w:hAnsi="Comic Sans MS"/>
                <w:sz w:val="16"/>
                <w:szCs w:val="16"/>
              </w:rPr>
              <w:t>use aerial photographs and plan perspectives t</w:t>
            </w:r>
            <w:r>
              <w:rPr>
                <w:rFonts w:ascii="Comic Sans MS" w:hAnsi="Comic Sans MS"/>
                <w:sz w:val="16"/>
                <w:szCs w:val="16"/>
              </w:rPr>
              <w:t xml:space="preserve">o recognise landmarks and basic </w:t>
            </w:r>
            <w:r w:rsidRPr="00D26ABE">
              <w:rPr>
                <w:rFonts w:ascii="Comic Sans MS" w:hAnsi="Comic Sans MS"/>
                <w:sz w:val="16"/>
                <w:szCs w:val="16"/>
              </w:rPr>
              <w:t>human and physical features; devise a simple m</w:t>
            </w:r>
            <w:r>
              <w:rPr>
                <w:rFonts w:ascii="Comic Sans MS" w:hAnsi="Comic Sans MS"/>
                <w:sz w:val="16"/>
                <w:szCs w:val="16"/>
              </w:rPr>
              <w:t xml:space="preserve">ap; and use and construct basic </w:t>
            </w:r>
            <w:r w:rsidRPr="00D26ABE">
              <w:rPr>
                <w:rFonts w:ascii="Comic Sans MS" w:hAnsi="Comic Sans MS"/>
                <w:sz w:val="16"/>
                <w:szCs w:val="16"/>
              </w:rPr>
              <w:t>symbols in a key</w:t>
            </w:r>
          </w:p>
          <w:p w14:paraId="66478FAB" w14:textId="77777777" w:rsidR="00AA128D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5F78F2" w14:textId="77777777" w:rsidR="00AA128D" w:rsidRPr="00DA7787" w:rsidRDefault="00AA128D" w:rsidP="00AA128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A7787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03AFD65A" w14:textId="77777777" w:rsidR="00AA128D" w:rsidRDefault="00AA128D" w:rsidP="00AA128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CCD5CE" w14:textId="0BBEE688" w:rsidR="00C974E3" w:rsidRPr="0025436B" w:rsidRDefault="00AA128D" w:rsidP="00AA128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25436B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 and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436B">
              <w:rPr>
                <w:rFonts w:ascii="Comic Sans MS" w:hAnsi="Comic Sans MS"/>
                <w:sz w:val="16"/>
                <w:szCs w:val="16"/>
              </w:rPr>
              <w:t>key human and physical features of its surrounding environment</w:t>
            </w:r>
          </w:p>
        </w:tc>
      </w:tr>
      <w:tr w:rsidR="00501000" w:rsidRPr="00BB3F3F" w14:paraId="2F428353" w14:textId="59662B5B" w:rsidTr="00666AD4">
        <w:trPr>
          <w:trHeight w:val="3468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</w:tcPr>
          <w:p w14:paraId="4E344937" w14:textId="51710097" w:rsidR="00501000" w:rsidRDefault="00501000" w:rsidP="001E2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3</w:t>
            </w:r>
          </w:p>
          <w:p w14:paraId="4FFB18BF" w14:textId="1EDD6819" w:rsidR="00501000" w:rsidRDefault="00501000" w:rsidP="00D873C0">
            <w:pPr>
              <w:spacing w:after="0" w:line="240" w:lineRule="auto"/>
              <w:rPr>
                <w:sz w:val="18"/>
                <w:szCs w:val="18"/>
              </w:rPr>
            </w:pPr>
          </w:p>
          <w:p w14:paraId="350BBA7A" w14:textId="61FEE2D8" w:rsidR="00501000" w:rsidRPr="00D873C0" w:rsidRDefault="00D873C0" w:rsidP="00D873C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873C0">
              <w:rPr>
                <w:rFonts w:ascii="Comic Sans MS" w:hAnsi="Comic Sans MS"/>
                <w:i/>
                <w:sz w:val="16"/>
                <w:szCs w:val="16"/>
              </w:rPr>
              <w:t>Expectation that during year 3, key learning from KS1 is revisited as and when necessary to ensure solid foundation for KS2 Geography.</w:t>
            </w:r>
          </w:p>
          <w:p w14:paraId="286B60C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5DBEA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3B4F8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2E995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E8051E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9A296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00215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F9FE1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D33F5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35983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C011A7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7FBA4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EF416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333AC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91D2A0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42EFA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2894E8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252092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A8A0A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440E74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080C99" w14:textId="77777777" w:rsidR="00501000" w:rsidRDefault="00501000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D674BC" w14:textId="77777777" w:rsidR="00501000" w:rsidRDefault="00501000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25F6C881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165D39C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C84FA67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22F8ED94" w14:textId="77777777" w:rsidR="009B2D65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  <w:p w14:paraId="7C2CE852" w14:textId="10FFF947" w:rsidR="009B2D65" w:rsidRPr="00BB3F3F" w:rsidRDefault="009B2D65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F525029" w14:textId="083D7531" w:rsidR="00501000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Ol</w:t>
            </w:r>
            <w:r w:rsidRPr="00E6539A">
              <w:rPr>
                <w:rFonts w:ascii="Comic Sans MS" w:hAnsi="Comic Sans MS"/>
                <w:b/>
                <w:sz w:val="16"/>
                <w:szCs w:val="16"/>
              </w:rPr>
              <w:t>á</w:t>
            </w:r>
            <w:r w:rsidR="007F5813">
              <w:rPr>
                <w:rFonts w:ascii="Comic Sans MS" w:hAnsi="Comic Sans MS"/>
                <w:b/>
                <w:sz w:val="16"/>
                <w:szCs w:val="16"/>
              </w:rPr>
              <w:t xml:space="preserve"> Brazil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F5813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>Brazil and England</w:t>
            </w:r>
            <w:r w:rsidR="007F5813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38C586CF" w14:textId="77777777" w:rsidR="00B2210E" w:rsidRDefault="00B2210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DD4A315" w14:textId="27CB0EE1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South America</w:t>
            </w:r>
          </w:p>
          <w:p w14:paraId="53D9FF5F" w14:textId="509CA672" w:rsidR="00501000" w:rsidRDefault="00501000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F418AD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24AA3D08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94A42F" w14:textId="60DD25CF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 xml:space="preserve">- locate the world’s countries, using 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maps to focus on South America, </w:t>
            </w:r>
            <w:r w:rsidRPr="00501000">
              <w:rPr>
                <w:rFonts w:ascii="Comic Sans MS" w:hAnsi="Comic Sans MS"/>
                <w:sz w:val="16"/>
                <w:szCs w:val="16"/>
              </w:rPr>
              <w:t xml:space="preserve">concentrating on its environmental 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regions, key physical and human </w:t>
            </w:r>
            <w:r w:rsidRPr="00501000">
              <w:rPr>
                <w:rFonts w:ascii="Comic Sans MS" w:hAnsi="Comic Sans MS"/>
                <w:sz w:val="16"/>
                <w:szCs w:val="16"/>
              </w:rPr>
              <w:t>characteristics, countries and cities</w:t>
            </w:r>
          </w:p>
          <w:p w14:paraId="78C21AC2" w14:textId="315B4349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DD9DEC" w14:textId="42CA1E67" w:rsidR="00501000" w:rsidRDefault="00501000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understand geographical similarities and diffe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rences through the study of the </w:t>
            </w:r>
            <w:r w:rsidRPr="00501000">
              <w:rPr>
                <w:rFonts w:ascii="Comic Sans MS" w:hAnsi="Comic Sans MS"/>
                <w:sz w:val="16"/>
                <w:szCs w:val="16"/>
              </w:rPr>
              <w:t>human and physical geography of a region of t</w:t>
            </w:r>
            <w:r w:rsidR="004041B3">
              <w:rPr>
                <w:rFonts w:ascii="Comic Sans MS" w:hAnsi="Comic Sans MS"/>
                <w:sz w:val="16"/>
                <w:szCs w:val="16"/>
              </w:rPr>
              <w:t xml:space="preserve">he UK and a region within South </w:t>
            </w:r>
            <w:r w:rsidRPr="00501000">
              <w:rPr>
                <w:rFonts w:ascii="Comic Sans MS" w:hAnsi="Comic Sans MS"/>
                <w:sz w:val="16"/>
                <w:szCs w:val="16"/>
              </w:rPr>
              <w:t>America</w:t>
            </w:r>
          </w:p>
          <w:p w14:paraId="5EFD1D59" w14:textId="2F5BC78F" w:rsidR="00C35D36" w:rsidRDefault="00C35D36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531D76D" w14:textId="77777777" w:rsidR="00C35D36" w:rsidRDefault="00C35D36" w:rsidP="00C35D3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describe and understand key aspects of human geography, includ</w:t>
            </w:r>
            <w:r>
              <w:rPr>
                <w:rFonts w:ascii="Comic Sans MS" w:hAnsi="Comic Sans MS"/>
                <w:sz w:val="16"/>
                <w:szCs w:val="16"/>
              </w:rPr>
              <w:t xml:space="preserve">ing: </w:t>
            </w:r>
            <w:r w:rsidRPr="004041B3">
              <w:rPr>
                <w:rFonts w:ascii="Comic Sans MS" w:hAnsi="Comic Sans MS"/>
                <w:sz w:val="16"/>
                <w:szCs w:val="16"/>
              </w:rPr>
              <w:t>economic activity including t</w:t>
            </w:r>
            <w:r>
              <w:rPr>
                <w:rFonts w:ascii="Comic Sans MS" w:hAnsi="Comic Sans MS"/>
                <w:sz w:val="16"/>
                <w:szCs w:val="16"/>
              </w:rPr>
              <w:t>rade links</w:t>
            </w:r>
          </w:p>
          <w:p w14:paraId="6F0385D3" w14:textId="77777777" w:rsidR="00C35D36" w:rsidRDefault="00C35D36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7DAF1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E758231" w14:textId="77777777" w:rsidR="005070F1" w:rsidRDefault="005070F1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4DF7F3A" w14:textId="77777777" w:rsidR="00D26ABE" w:rsidRDefault="00D26ABE" w:rsidP="0050100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E05F447" w14:textId="77777777" w:rsidR="00D26ABE" w:rsidRDefault="00D26ABE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maps, atlases, globes and digital/compu</w:t>
            </w:r>
            <w:r>
              <w:rPr>
                <w:rFonts w:ascii="Comic Sans MS" w:hAnsi="Comic Sans MS"/>
                <w:sz w:val="16"/>
                <w:szCs w:val="16"/>
              </w:rPr>
              <w:t xml:space="preserve">ter mapping to locate countries </w:t>
            </w:r>
            <w:r w:rsidRPr="00501000">
              <w:rPr>
                <w:rFonts w:ascii="Comic Sans MS" w:hAnsi="Comic Sans MS"/>
                <w:sz w:val="16"/>
                <w:szCs w:val="16"/>
              </w:rPr>
              <w:t>and describe features studied</w:t>
            </w:r>
          </w:p>
          <w:p w14:paraId="23FAAACB" w14:textId="77777777" w:rsidR="00D873C0" w:rsidRDefault="00D873C0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6E3FE" w14:textId="77777777" w:rsidR="00D873C0" w:rsidRPr="00AF6C0F" w:rsidRDefault="00D873C0" w:rsidP="00D87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06157499" w14:textId="77777777" w:rsidR="00D873C0" w:rsidRDefault="00D873C0" w:rsidP="00D87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F025A3" w14:textId="0026C596" w:rsidR="00D873C0" w:rsidRPr="004041B3" w:rsidRDefault="00D873C0" w:rsidP="00D87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A46F3AE" w14:textId="68A4F50C" w:rsidR="00501000" w:rsidRDefault="00E6539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Walk Like an Egyptian (</w:t>
            </w:r>
            <w:r w:rsidR="00501000" w:rsidRPr="00553449">
              <w:rPr>
                <w:rFonts w:ascii="Comic Sans MS" w:hAnsi="Comic Sans MS"/>
                <w:b/>
                <w:sz w:val="16"/>
                <w:szCs w:val="16"/>
              </w:rPr>
              <w:t>Climate Zones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2DB0198" w14:textId="7C63643C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B2F1BB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0C094544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FDDFC8" w14:textId="152D15F4" w:rsidR="004041B3" w:rsidRPr="004041B3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position and significance of the Equator</w:t>
            </w:r>
            <w:r>
              <w:rPr>
                <w:rFonts w:ascii="Comic Sans MS" w:hAnsi="Comic Sans MS"/>
                <w:sz w:val="16"/>
                <w:szCs w:val="16"/>
              </w:rPr>
              <w:t>, Northern Hemisphere, Southern Hemisphere and the Arctic and Antarctic Circle</w:t>
            </w:r>
          </w:p>
          <w:p w14:paraId="5FA517D6" w14:textId="77777777" w:rsidR="004041B3" w:rsidRPr="004041B3" w:rsidRDefault="004041B3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C830C2" w14:textId="18454174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-describ</w:t>
            </w:r>
            <w:r>
              <w:rPr>
                <w:rFonts w:ascii="Comic Sans MS" w:hAnsi="Comic Sans MS"/>
                <w:sz w:val="16"/>
                <w:szCs w:val="16"/>
              </w:rPr>
              <w:t>e and understand key aspects of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physical geography, </w:t>
            </w:r>
            <w:r>
              <w:rPr>
                <w:rFonts w:ascii="Comic Sans MS" w:hAnsi="Comic Sans MS"/>
                <w:sz w:val="16"/>
                <w:szCs w:val="16"/>
              </w:rPr>
              <w:t>including: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climate zones</w:t>
            </w:r>
          </w:p>
          <w:p w14:paraId="33ECAAC0" w14:textId="0B454366" w:rsidR="00D873C0" w:rsidRDefault="00D873C0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375E04" w14:textId="4A5E54D6" w:rsidR="00D873C0" w:rsidRDefault="00D873C0" w:rsidP="00D873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describ</w:t>
            </w:r>
            <w:r>
              <w:rPr>
                <w:rFonts w:ascii="Comic Sans MS" w:hAnsi="Comic Sans MS"/>
                <w:sz w:val="16"/>
                <w:szCs w:val="16"/>
              </w:rPr>
              <w:t>e and understand key aspects of</w:t>
            </w:r>
            <w:r w:rsidRPr="00EB3EAA">
              <w:rPr>
                <w:rFonts w:ascii="Comic Sans MS" w:hAnsi="Comic Sans MS"/>
                <w:sz w:val="16"/>
                <w:szCs w:val="16"/>
              </w:rPr>
              <w:t xml:space="preserve"> human geography, including: ty</w:t>
            </w:r>
            <w:r>
              <w:rPr>
                <w:rFonts w:ascii="Comic Sans MS" w:hAnsi="Comic Sans MS"/>
                <w:sz w:val="16"/>
                <w:szCs w:val="16"/>
              </w:rPr>
              <w:t>pes of settlement and land use</w:t>
            </w:r>
          </w:p>
          <w:p w14:paraId="62DBF459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0B8B53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692084FA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F9A58AB" w14:textId="558DABF6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use maps, atlases, globes and digital/compu</w:t>
            </w:r>
            <w:r>
              <w:rPr>
                <w:rFonts w:ascii="Comic Sans MS" w:hAnsi="Comic Sans MS"/>
                <w:sz w:val="16"/>
                <w:szCs w:val="16"/>
              </w:rPr>
              <w:t xml:space="preserve">ter mapping to locate countries </w:t>
            </w:r>
            <w:r w:rsidRPr="00501000">
              <w:rPr>
                <w:rFonts w:ascii="Comic Sans MS" w:hAnsi="Comic Sans MS"/>
                <w:sz w:val="16"/>
                <w:szCs w:val="16"/>
              </w:rPr>
              <w:t>and describe features studied</w:t>
            </w:r>
          </w:p>
          <w:p w14:paraId="370ACD37" w14:textId="346F9072" w:rsidR="00204F4A" w:rsidRDefault="00204F4A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EA63A4D" w14:textId="07DC1F42" w:rsidR="00204F4A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0D112E" w:rsidRPr="00D26A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112E">
              <w:rPr>
                <w:rFonts w:ascii="Comic Sans MS" w:hAnsi="Comic Sans MS"/>
                <w:sz w:val="16"/>
                <w:szCs w:val="16"/>
              </w:rPr>
              <w:t xml:space="preserve">use the </w:t>
            </w:r>
            <w:r w:rsidR="000D112E" w:rsidRPr="000D112E">
              <w:rPr>
                <w:rFonts w:ascii="Comic Sans MS" w:hAnsi="Comic Sans MS"/>
                <w:i/>
                <w:sz w:val="16"/>
                <w:szCs w:val="16"/>
              </w:rPr>
              <w:t>four points</w:t>
            </w:r>
            <w:r w:rsidR="000D112E" w:rsidRPr="00D26ABE">
              <w:rPr>
                <w:rFonts w:ascii="Comic Sans MS" w:hAnsi="Comic Sans MS"/>
                <w:sz w:val="16"/>
                <w:szCs w:val="16"/>
              </w:rPr>
              <w:t xml:space="preserve"> of a compass</w:t>
            </w:r>
            <w:r w:rsidR="000D11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204F4A">
              <w:rPr>
                <w:rFonts w:ascii="Comic Sans MS" w:hAnsi="Comic Sans MS"/>
                <w:sz w:val="16"/>
                <w:szCs w:val="16"/>
              </w:rPr>
              <w:t xml:space="preserve">symbols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Pr="00204F4A">
              <w:rPr>
                <w:rFonts w:ascii="Comic Sans MS" w:hAnsi="Comic Sans MS"/>
                <w:sz w:val="16"/>
                <w:szCs w:val="16"/>
              </w:rPr>
              <w:t>key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04F4A">
              <w:rPr>
                <w:rFonts w:ascii="Comic Sans MS" w:hAnsi="Comic Sans MS"/>
                <w:sz w:val="16"/>
                <w:szCs w:val="16"/>
              </w:rPr>
              <w:t>to build their know</w:t>
            </w:r>
            <w:r>
              <w:rPr>
                <w:rFonts w:ascii="Comic Sans MS" w:hAnsi="Comic Sans MS"/>
                <w:sz w:val="16"/>
                <w:szCs w:val="16"/>
              </w:rPr>
              <w:t xml:space="preserve">ledge of </w:t>
            </w:r>
            <w:r w:rsidRPr="00204F4A">
              <w:rPr>
                <w:rFonts w:ascii="Comic Sans MS" w:hAnsi="Comic Sans MS"/>
                <w:sz w:val="16"/>
                <w:szCs w:val="16"/>
              </w:rPr>
              <w:t>the wider world</w:t>
            </w:r>
          </w:p>
          <w:p w14:paraId="37053A9C" w14:textId="77777777" w:rsidR="00204F4A" w:rsidRDefault="00204F4A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649D3B" w14:textId="64F0AC7C" w:rsidR="00DA7787" w:rsidRDefault="00DA7787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E09597" w14:textId="11BA20F2" w:rsidR="00D26ABE" w:rsidRPr="009B2D65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FFF99"/>
          </w:tcPr>
          <w:p w14:paraId="564EFFF7" w14:textId="77777777" w:rsidR="00501000" w:rsidRDefault="00501000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5436B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  <w:r w:rsidR="0064675B">
              <w:rPr>
                <w:rFonts w:ascii="Comic Sans MS" w:hAnsi="Comic Sans MS"/>
                <w:b/>
                <w:sz w:val="16"/>
                <w:szCs w:val="16"/>
              </w:rPr>
              <w:t xml:space="preserve"> to Stone Age topic</w:t>
            </w:r>
          </w:p>
          <w:p w14:paraId="3C2E9D81" w14:textId="77777777" w:rsidR="0064675B" w:rsidRDefault="0064675B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4460CD" w14:textId="2D36A140" w:rsidR="008D7CF2" w:rsidRPr="00123F49" w:rsidRDefault="008D7CF2" w:rsidP="002543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436B" w:rsidRPr="00BB3F3F" w14:paraId="13DAA989" w14:textId="15E53B76" w:rsidTr="00666AD4">
        <w:trPr>
          <w:trHeight w:val="1267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92CDDC"/>
          </w:tcPr>
          <w:p w14:paraId="3198FDC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4</w:t>
            </w:r>
          </w:p>
          <w:p w14:paraId="4AE6DB8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CDFAD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5DA7A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2BBB6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E6012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49964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180B3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E7299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01B34E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85B2B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66108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D13BC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85642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420F1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F1DEE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3D933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F5C53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A0BF0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8B4D8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1BBDF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82BDC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03F86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7807A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01B14E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E20DE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43119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2FDAB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FF1B9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0910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F462E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DBF8E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F9721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44585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9E9DD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F567D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E8D11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DCC34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9A101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B4D262" w14:textId="1BC6584D" w:rsidR="0025436B" w:rsidRPr="00BB3F3F" w:rsidRDefault="0025436B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14:paraId="0E102A66" w14:textId="13AB1482" w:rsidR="0025436B" w:rsidRDefault="001D6466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Incredible Journeys (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C890C04" w14:textId="1DF07D56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6B8C2D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2E04FD06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E17BB7" w14:textId="0D369C0E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4041B3">
              <w:rPr>
                <w:rFonts w:ascii="Comic Sans MS" w:hAnsi="Comic Sans MS"/>
                <w:sz w:val="16"/>
                <w:szCs w:val="16"/>
              </w:rPr>
              <w:t>describe and understand key aspects of physical geography, including: rivers and the water cycle</w:t>
            </w:r>
          </w:p>
          <w:p w14:paraId="0F0C923D" w14:textId="4F1BE90D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C3A5981" w14:textId="16C9D5AF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name and locate key topographical features of the UK (includi</w:t>
            </w:r>
            <w:r w:rsidR="00932F9B">
              <w:rPr>
                <w:rFonts w:ascii="Comic Sans MS" w:hAnsi="Comic Sans MS"/>
                <w:sz w:val="16"/>
                <w:szCs w:val="16"/>
              </w:rPr>
              <w:t>ng rivers)</w:t>
            </w:r>
          </w:p>
          <w:p w14:paraId="4A499199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46FB32" w14:textId="77777777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502435BB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82E2486" w14:textId="7986EAF2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47F03050" w14:textId="77777777" w:rsidR="00AF6C0F" w:rsidRDefault="00AF6C0F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1BA4B06" w14:textId="7889FCAD" w:rsidR="00D26ABE" w:rsidRPr="00315D46" w:rsidRDefault="00AF6C0F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use the eight points of a compass</w:t>
            </w:r>
            <w:r w:rsidR="00204F4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symbols and</w:t>
            </w:r>
            <w:r w:rsidR="00204F4A">
              <w:rPr>
                <w:rFonts w:ascii="Comic Sans MS" w:hAnsi="Comic Sans MS"/>
                <w:sz w:val="16"/>
                <w:szCs w:val="16"/>
              </w:rPr>
              <w:t xml:space="preserve">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key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to buil</w:t>
            </w:r>
            <w:r>
              <w:rPr>
                <w:rFonts w:ascii="Comic Sans MS" w:hAnsi="Comic Sans MS"/>
                <w:sz w:val="16"/>
                <w:szCs w:val="16"/>
              </w:rPr>
              <w:t xml:space="preserve">d their knowledge of the United </w:t>
            </w:r>
            <w:r w:rsidR="00D26ABE" w:rsidRPr="00D26ABE">
              <w:rPr>
                <w:rFonts w:ascii="Comic Sans MS" w:hAnsi="Comic Sans MS"/>
                <w:sz w:val="16"/>
                <w:szCs w:val="16"/>
              </w:rPr>
              <w:t>Kingdom and the wider world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14:paraId="0484D7A6" w14:textId="0CD17AE9" w:rsidR="0025436B" w:rsidRDefault="001D6466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Our Wonderful World (</w:t>
            </w:r>
            <w:r w:rsidR="0025436B" w:rsidRPr="00553449">
              <w:rPr>
                <w:rFonts w:ascii="Comic Sans MS" w:hAnsi="Comic Sans MS"/>
                <w:b/>
                <w:sz w:val="16"/>
                <w:szCs w:val="16"/>
              </w:rPr>
              <w:t>Rainforests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5B64E99A" w14:textId="77777777" w:rsidR="00B2210E" w:rsidRDefault="00B2210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457D53" w14:textId="7476B63B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Oceania</w:t>
            </w:r>
          </w:p>
          <w:p w14:paraId="14463959" w14:textId="08ED4848" w:rsidR="004041B3" w:rsidRDefault="004041B3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ADD2A2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E94290C" w14:textId="439B044F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A4EFE7F" w14:textId="309FF0D1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identify the position and significance of lin</w:t>
            </w:r>
            <w:r w:rsidR="00204F4A">
              <w:rPr>
                <w:rFonts w:ascii="Comic Sans MS" w:hAnsi="Comic Sans MS"/>
                <w:sz w:val="16"/>
                <w:szCs w:val="16"/>
              </w:rPr>
              <w:t>es of latitude and longitude and</w:t>
            </w:r>
            <w:r w:rsidRPr="004041B3">
              <w:rPr>
                <w:rFonts w:ascii="Comic Sans MS" w:hAnsi="Comic Sans MS"/>
                <w:sz w:val="16"/>
                <w:szCs w:val="16"/>
              </w:rPr>
              <w:t xml:space="preserve"> the Tropics of Cancer and Capricorn</w:t>
            </w:r>
          </w:p>
          <w:p w14:paraId="45C6CAAB" w14:textId="77777777" w:rsidR="004041B3" w:rsidRP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471319" w14:textId="5C5E6A44" w:rsidR="004041B3" w:rsidRDefault="004041B3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 describe and understand key aspects of physical geogr</w:t>
            </w:r>
            <w:r w:rsidR="00204F4A">
              <w:rPr>
                <w:rFonts w:ascii="Comic Sans MS" w:hAnsi="Comic Sans MS"/>
                <w:sz w:val="16"/>
                <w:szCs w:val="16"/>
              </w:rPr>
              <w:t xml:space="preserve">aphy, including: </w:t>
            </w:r>
            <w:r w:rsidRPr="004041B3">
              <w:rPr>
                <w:rFonts w:ascii="Comic Sans MS" w:hAnsi="Comic Sans MS"/>
                <w:sz w:val="16"/>
                <w:szCs w:val="16"/>
              </w:rPr>
              <w:t>biomes and vegetation belts</w:t>
            </w:r>
          </w:p>
          <w:p w14:paraId="05DFDCB9" w14:textId="03969476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D485D4" w14:textId="3D3BE586" w:rsidR="005070F1" w:rsidRDefault="005070F1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DE10C0A" w14:textId="7D97A49C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9504C8E" w14:textId="6F8A229C" w:rsidR="00D26ABE" w:rsidRDefault="00D26ABE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2764D12C" w14:textId="77777777" w:rsidR="00932F9B" w:rsidRPr="004041B3" w:rsidRDefault="00932F9B" w:rsidP="00D26AB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92F1BA" w14:textId="77777777" w:rsidR="00D26ABE" w:rsidRDefault="00D26ABE" w:rsidP="004041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304A7E" w14:textId="274FDF7E" w:rsidR="005070F1" w:rsidRPr="005070F1" w:rsidRDefault="005070F1" w:rsidP="004041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92CDDC"/>
          </w:tcPr>
          <w:p w14:paraId="7E21A490" w14:textId="4962922F" w:rsidR="0025436B" w:rsidRDefault="001D6466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The Amazing Americas (</w:t>
            </w:r>
            <w:r w:rsidR="0025436B" w:rsidRPr="00553449">
              <w:rPr>
                <w:rFonts w:ascii="Comic Sans MS" w:hAnsi="Comic Sans MS" w:cstheme="majorHAnsi"/>
                <w:b/>
                <w:sz w:val="16"/>
                <w:szCs w:val="16"/>
              </w:rPr>
              <w:t>North America</w:t>
            </w:r>
            <w:r>
              <w:rPr>
                <w:rFonts w:ascii="Comic Sans MS" w:hAnsi="Comic Sans MS" w:cstheme="majorHAnsi"/>
                <w:b/>
                <w:sz w:val="16"/>
                <w:szCs w:val="16"/>
              </w:rPr>
              <w:t>)</w:t>
            </w:r>
          </w:p>
          <w:p w14:paraId="658EFBB9" w14:textId="77777777" w:rsidR="00B2210E" w:rsidRDefault="00B2210E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</w:p>
          <w:p w14:paraId="0D83378F" w14:textId="4C7E7157" w:rsidR="00E809A4" w:rsidRDefault="00E809A4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Continent Focus: North America</w:t>
            </w:r>
          </w:p>
          <w:p w14:paraId="53683ECD" w14:textId="7C7669B7" w:rsidR="004041B3" w:rsidRDefault="004041B3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</w:p>
          <w:p w14:paraId="710E9E57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65C27BA7" w14:textId="77777777" w:rsidR="00D26ABE" w:rsidRDefault="00D26ABE" w:rsidP="0025436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</w:rPr>
            </w:pPr>
          </w:p>
          <w:p w14:paraId="653D0E32" w14:textId="330CA9FD" w:rsidR="004041B3" w:rsidRDefault="004041B3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  <w:r w:rsidRPr="004041B3">
              <w:rPr>
                <w:rFonts w:ascii="Comic Sans MS" w:hAnsi="Comic Sans MS" w:cstheme="majorHAnsi"/>
                <w:sz w:val="16"/>
                <w:szCs w:val="16"/>
              </w:rPr>
              <w:t>- locate the world’s countries, using maps to focus on North America, concentrating on its environmental regions, key physical and human characteristics, countries, and major cities</w:t>
            </w:r>
          </w:p>
          <w:p w14:paraId="07E230B2" w14:textId="77777777" w:rsidR="004041B3" w:rsidRPr="004041B3" w:rsidRDefault="004041B3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4EA61BD4" w14:textId="047269E1" w:rsidR="004041B3" w:rsidRPr="004041B3" w:rsidRDefault="00204F4A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  <w:r w:rsidRPr="00204F4A">
              <w:rPr>
                <w:rFonts w:ascii="Comic Sans MS" w:hAnsi="Comic Sans MS" w:cstheme="majorHAnsi"/>
                <w:sz w:val="16"/>
                <w:szCs w:val="16"/>
              </w:rPr>
              <w:t>- understand a number of geographical similarities and differences between region of the UK and a region within North America</w:t>
            </w:r>
          </w:p>
          <w:p w14:paraId="48CA6776" w14:textId="17F00744" w:rsidR="00204F4A" w:rsidRDefault="00204F4A" w:rsidP="004041B3">
            <w:pPr>
              <w:pStyle w:val="NoSpacing"/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11BC455A" w14:textId="77777777" w:rsidR="005070F1" w:rsidRDefault="005070F1" w:rsidP="004041B3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405705AE" w14:textId="77777777" w:rsidR="00D26ABE" w:rsidRDefault="00D26ABE" w:rsidP="004041B3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7FE847F" w14:textId="77777777" w:rsidR="00932F9B" w:rsidRDefault="00D26ABE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041B3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041B3">
              <w:rPr>
                <w:rFonts w:ascii="Comic Sans MS" w:hAnsi="Comic Sans MS"/>
                <w:sz w:val="16"/>
                <w:szCs w:val="16"/>
              </w:rPr>
              <w:t>use maps, atlases, globes and digital/computer mapping to locate countries and describe features studied</w:t>
            </w:r>
          </w:p>
          <w:p w14:paraId="2C4E3FCB" w14:textId="77777777" w:rsidR="00315D46" w:rsidRDefault="00315D46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F225F6" w14:textId="77777777" w:rsidR="00315D46" w:rsidRPr="00AF6C0F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74A738B0" w14:textId="77777777" w:rsidR="00315D46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36AE79" w14:textId="77777777" w:rsidR="00315D46" w:rsidRPr="004041B3" w:rsidRDefault="00315D46" w:rsidP="00315D4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43078DE0" w14:textId="5A2DDB98" w:rsidR="00315D46" w:rsidRPr="00001A69" w:rsidRDefault="00315D46" w:rsidP="00001A6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436B" w:rsidRPr="00BB3F3F" w14:paraId="0E4E8ED3" w14:textId="6E19A205" w:rsidTr="00666AD4">
        <w:trPr>
          <w:trHeight w:val="1115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9594"/>
          </w:tcPr>
          <w:p w14:paraId="75CC3EF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 xml:space="preserve">Year 5 </w:t>
            </w:r>
          </w:p>
          <w:p w14:paraId="0C2E194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8FCF2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D9F39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9DEF4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FB35EC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26D68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07319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CF305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5DB2C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81912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F6263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8C657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21F31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CD104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ABB0B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A491C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09B37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69A87F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4A3A1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6AE76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0D4EEE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C2BD5A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120A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C6888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23F509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1F07E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766DD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93F22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0592C6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FA5071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DDE8CB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2198C3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962EC7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CFD3FD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893B90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369BD2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AE2C974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13DB75" w14:textId="77777777" w:rsidR="0025436B" w:rsidRDefault="0025436B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A6BA78" w14:textId="6ACCCFBF" w:rsidR="0025436B" w:rsidRPr="00BB3F3F" w:rsidRDefault="0025436B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5EC26564" w14:textId="77777777" w:rsidR="0025436B" w:rsidRDefault="0025436B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  <w:p w14:paraId="5EE3AEBC" w14:textId="58DD664A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BFA149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0AA1A4C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1B9197" w14:textId="0459E055" w:rsidR="00932F9B" w:rsidRDefault="00EB3EAA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-describe and understand key aspects of physical geography, including: volcanoes and earthquakes</w:t>
            </w:r>
          </w:p>
          <w:p w14:paraId="4913D60C" w14:textId="69245820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A3FFA2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3FDA1EE" w14:textId="1F89E5A7" w:rsidR="00AF6C0F" w:rsidRDefault="00AF6C0F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0123A8F" w14:textId="1FD36040" w:rsidR="00932F9B" w:rsidRPr="00001A69" w:rsidRDefault="00AF6C0F" w:rsidP="00001A6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4603B167" w14:textId="2B92A62C" w:rsidR="00AF6C0F" w:rsidRPr="00553449" w:rsidRDefault="00AF6C0F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52CE5085" w14:textId="395BE291" w:rsidR="0025436B" w:rsidRDefault="00881D70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Vikings (</w:t>
            </w:r>
            <w:r w:rsidR="00276E5D">
              <w:rPr>
                <w:rFonts w:ascii="Comic Sans MS" w:hAnsi="Comic Sans MS"/>
                <w:b/>
                <w:sz w:val="16"/>
                <w:szCs w:val="16"/>
              </w:rPr>
              <w:t>Scand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inavia</w:t>
            </w:r>
            <w:r w:rsidR="00E809A4">
              <w:rPr>
                <w:rFonts w:ascii="Comic Sans MS" w:hAnsi="Comic Sans MS"/>
                <w:b/>
                <w:sz w:val="16"/>
                <w:szCs w:val="16"/>
              </w:rPr>
              <w:t xml:space="preserve"> and England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150F9FE8" w14:textId="77777777" w:rsidR="00B2210E" w:rsidRDefault="00B2210E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D74F04" w14:textId="45576D8C" w:rsidR="00E809A4" w:rsidRDefault="00E809A4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Europe</w:t>
            </w:r>
          </w:p>
          <w:p w14:paraId="575997FB" w14:textId="4A9B58E4" w:rsidR="00EB3EAA" w:rsidRDefault="00EB3EAA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6F4A86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4AE07D5" w14:textId="77777777" w:rsidR="00D26ABE" w:rsidRDefault="00D26ABE" w:rsidP="0025436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2F2476" w14:textId="2CEA3474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locate Europe’s countries</w:t>
            </w:r>
            <w:r w:rsidR="00D403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03C8" w:rsidRPr="00D403C8">
              <w:rPr>
                <w:rFonts w:ascii="Comic Sans MS" w:hAnsi="Comic Sans MS"/>
                <w:sz w:val="16"/>
                <w:szCs w:val="16"/>
              </w:rPr>
              <w:t>(including the location of Russia)</w:t>
            </w:r>
            <w:r w:rsidRPr="00EB3EAA">
              <w:rPr>
                <w:rFonts w:ascii="Comic Sans MS" w:hAnsi="Comic Sans MS"/>
                <w:sz w:val="16"/>
                <w:szCs w:val="16"/>
              </w:rPr>
              <w:t>, their environmental regions, key physical and human characteristics, countries, and major cities</w:t>
            </w:r>
          </w:p>
          <w:p w14:paraId="1BC8C432" w14:textId="7AB85CB0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09E05DC6" w14:textId="09DE0F13" w:rsidR="00EB3EAA" w:rsidRPr="00EB3EAA" w:rsidRDefault="00EB3EA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understand geographical similarities and differences through the study of human and physical geography of a region in a European country</w:t>
            </w:r>
          </w:p>
          <w:p w14:paraId="112E718C" w14:textId="72AB3052" w:rsidR="00204F4A" w:rsidRDefault="00204F4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B0BD4E" w14:textId="77777777" w:rsidR="00204F4A" w:rsidRDefault="00204F4A" w:rsidP="00204F4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1000">
              <w:rPr>
                <w:rFonts w:ascii="Comic Sans MS" w:hAnsi="Comic Sans MS"/>
                <w:sz w:val="16"/>
                <w:szCs w:val="16"/>
              </w:rPr>
              <w:t>- identify the position and significance of t</w:t>
            </w:r>
            <w:r>
              <w:rPr>
                <w:rFonts w:ascii="Comic Sans MS" w:hAnsi="Comic Sans MS"/>
                <w:sz w:val="16"/>
                <w:szCs w:val="16"/>
              </w:rPr>
              <w:t xml:space="preserve">he Prime/Greenwich Meridian and </w:t>
            </w:r>
            <w:r w:rsidRPr="00501000">
              <w:rPr>
                <w:rFonts w:ascii="Comic Sans MS" w:hAnsi="Comic Sans MS"/>
                <w:sz w:val="16"/>
                <w:szCs w:val="16"/>
              </w:rPr>
              <w:t>time zones (including day and night)</w:t>
            </w:r>
          </w:p>
          <w:p w14:paraId="0CE25A59" w14:textId="77777777" w:rsidR="00204F4A" w:rsidRDefault="00204F4A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EF384EB" w14:textId="77777777" w:rsidR="005070F1" w:rsidRDefault="005070F1" w:rsidP="00EB3EA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A637D5F" w14:textId="77777777" w:rsidR="005070F1" w:rsidRDefault="005070F1" w:rsidP="00EB3EAA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3DA8CBA9" w14:textId="77777777" w:rsidR="00AF6C0F" w:rsidRDefault="00AF6C0F" w:rsidP="00EB3EAA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F99EF9C" w14:textId="45689DC1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5978D937" w14:textId="0C320699" w:rsidR="00932F9B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3E2AD225" w14:textId="77777777" w:rsidR="00932F9B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four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7633D978" w14:textId="77777777" w:rsidR="00932F9B" w:rsidRPr="00EB3EAA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2388EAD0" w14:textId="05CDA7BE" w:rsidR="00AF6C0F" w:rsidRPr="00553449" w:rsidRDefault="00AF6C0F" w:rsidP="00EB3EA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D99594"/>
          </w:tcPr>
          <w:p w14:paraId="0721E1BE" w14:textId="137648D9" w:rsidR="0025436B" w:rsidRDefault="0025436B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Mountains</w:t>
            </w:r>
          </w:p>
          <w:p w14:paraId="3BD55DD6" w14:textId="77777777" w:rsidR="00B2210E" w:rsidRDefault="00B2210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35B4967" w14:textId="6E90B012" w:rsidR="00E809A4" w:rsidRDefault="00E809A4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Asia</w:t>
            </w:r>
          </w:p>
          <w:p w14:paraId="12143C83" w14:textId="3F8ACFD8" w:rsidR="00EB3EAA" w:rsidRDefault="00EB3EAA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85BD4A" w14:textId="77777777" w:rsidR="00D26ABE" w:rsidRPr="00D26ABE" w:rsidRDefault="00D26ABE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4B547127" w14:textId="77777777" w:rsidR="00D26ABE" w:rsidRDefault="00D26ABE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527A76" w14:textId="172BC655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describe and understand key aspects of physical geography,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including: mountains</w:t>
            </w:r>
          </w:p>
          <w:p w14:paraId="3079B99A" w14:textId="259DC5AA" w:rsidR="00EB3EAA" w:rsidRPr="00EB3EAA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64DD0E" w14:textId="35987063" w:rsidR="00EB3EAA" w:rsidRPr="005070F1" w:rsidRDefault="00EB3EAA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name and locate key topographical features of the UK</w:t>
            </w:r>
            <w:r w:rsidR="005070F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(including mountains</w:t>
            </w:r>
            <w:r w:rsidR="00932F9B">
              <w:rPr>
                <w:rFonts w:ascii="Comic Sans MS" w:hAnsi="Comic Sans MS"/>
                <w:sz w:val="16"/>
                <w:szCs w:val="16"/>
              </w:rPr>
              <w:t xml:space="preserve"> and hills</w:t>
            </w:r>
            <w:r w:rsidRPr="00EB3EA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4AC20E9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197B57" w14:textId="77777777" w:rsidR="005070F1" w:rsidRDefault="005070F1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0D3877DF" w14:textId="77777777" w:rsidR="00AF6C0F" w:rsidRDefault="00AF6C0F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A5B5B23" w14:textId="0BCCB188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46C36AF3" w14:textId="51EABD20" w:rsidR="00932F9B" w:rsidRDefault="00932F9B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35664E17" w14:textId="7E112AE8" w:rsidR="00932F9B" w:rsidRDefault="00932F9B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four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79EE736A" w14:textId="4BCE9016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4E7A6918" w14:textId="4A8930CD" w:rsidR="00AF6C0F" w:rsidRP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0C220CBB" w14:textId="114F16C3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705535A" w14:textId="77777777" w:rsidR="00AF6C0F" w:rsidRPr="004041B3" w:rsidRDefault="00AF6C0F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2228EC7E" w14:textId="77777777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629B9A5A" w14:textId="067D6709" w:rsidR="00AF6C0F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13E66CCF" w14:textId="77777777" w:rsidR="00AF6C0F" w:rsidRPr="00EB3EAA" w:rsidRDefault="00AF6C0F" w:rsidP="00AF6C0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56A4E0BD" w14:textId="6F9DA10E" w:rsidR="00AF6C0F" w:rsidRPr="00553449" w:rsidRDefault="00AF6C0F" w:rsidP="00EB3E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D070C" w:rsidRPr="00BB3F3F" w14:paraId="678A8455" w14:textId="35DC2846" w:rsidTr="00DD070C">
        <w:trPr>
          <w:trHeight w:val="1117"/>
        </w:trPr>
        <w:tc>
          <w:tcPr>
            <w:tcW w:w="1169" w:type="dxa"/>
            <w:shd w:val="clear" w:color="auto" w:fill="95B3D7"/>
          </w:tcPr>
          <w:p w14:paraId="41224EDB" w14:textId="38424B89" w:rsidR="00DD070C" w:rsidRDefault="00DD070C" w:rsidP="001E2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lastRenderedPageBreak/>
              <w:t>Year 6</w:t>
            </w:r>
          </w:p>
          <w:p w14:paraId="6D8041DE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11F079" w14:textId="2BE92036" w:rsidR="00D873C0" w:rsidRPr="00D873C0" w:rsidRDefault="00D873C0" w:rsidP="00D873C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Expectation </w:t>
            </w:r>
            <w:r w:rsidR="000F5CF3">
              <w:rPr>
                <w:rFonts w:ascii="Comic Sans MS" w:hAnsi="Comic Sans MS"/>
                <w:i/>
                <w:sz w:val="16"/>
                <w:szCs w:val="16"/>
              </w:rPr>
              <w:t>that during year 6, key concepts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from KS2</w:t>
            </w:r>
            <w:r w:rsidRPr="00D873C0">
              <w:rPr>
                <w:rFonts w:ascii="Comic Sans MS" w:hAnsi="Comic Sans MS"/>
                <w:i/>
                <w:sz w:val="16"/>
                <w:szCs w:val="16"/>
              </w:rPr>
              <w:t xml:space="preserve"> is revisited as and when necessary to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ensure solid foundation for KS3</w:t>
            </w:r>
            <w:r w:rsidRPr="00D873C0">
              <w:rPr>
                <w:rFonts w:ascii="Comic Sans MS" w:hAnsi="Comic Sans MS"/>
                <w:i/>
                <w:sz w:val="16"/>
                <w:szCs w:val="16"/>
              </w:rPr>
              <w:t xml:space="preserve"> Geography.</w:t>
            </w:r>
          </w:p>
          <w:p w14:paraId="00CFE504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A20746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95B7EE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734211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AF9CEB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5E7D7C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379EE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AE7D3E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CEC086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70141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553644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63807A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C33F71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76716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EA22B8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11739C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B2DFF8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C10C2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5F75DE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DA5E73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48263D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FE7051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E755A2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DC04A3" w14:textId="77777777" w:rsidR="00DD070C" w:rsidRDefault="00DD070C" w:rsidP="002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C9F829" w14:textId="5D12BB85" w:rsidR="00D873C0" w:rsidRPr="00BB3F3F" w:rsidRDefault="00D873C0" w:rsidP="002543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3"/>
            <w:shd w:val="clear" w:color="auto" w:fill="95B3D7"/>
          </w:tcPr>
          <w:p w14:paraId="4790E96D" w14:textId="77777777" w:rsidR="00DD070C" w:rsidRDefault="00DD070C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Victorians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United Kingdom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Local Area)</w:t>
            </w:r>
          </w:p>
          <w:p w14:paraId="1D57E2C0" w14:textId="77777777" w:rsidR="00DD070C" w:rsidRDefault="00DD070C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A2A5A8" w14:textId="77777777" w:rsidR="00DD070C" w:rsidRPr="00D26ABE" w:rsidRDefault="00DD070C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2DBA09EE" w14:textId="77777777" w:rsidR="00DD070C" w:rsidRDefault="00DD070C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1BB884" w14:textId="77777777" w:rsidR="00DD070C" w:rsidRPr="00EB3EAA" w:rsidRDefault="00DD070C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name and locate counties and cities of the United Kingdom, geographical regions and their identifying human and physic</w:t>
            </w:r>
            <w:r>
              <w:rPr>
                <w:rFonts w:ascii="Comic Sans MS" w:hAnsi="Comic Sans MS"/>
                <w:sz w:val="16"/>
                <w:szCs w:val="16"/>
              </w:rPr>
              <w:t xml:space="preserve">al characteristics, </w:t>
            </w:r>
            <w:r w:rsidRPr="00EB3EAA">
              <w:rPr>
                <w:rFonts w:ascii="Comic Sans MS" w:hAnsi="Comic Sans MS"/>
                <w:sz w:val="16"/>
                <w:szCs w:val="16"/>
              </w:rPr>
              <w:t>and land-use patterns; and understand how some of these aspects have changed over time</w:t>
            </w:r>
          </w:p>
          <w:p w14:paraId="58AD24AF" w14:textId="77777777" w:rsidR="00DD070C" w:rsidRDefault="00DD070C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652EE9" w14:textId="77777777" w:rsidR="00DD070C" w:rsidRDefault="00DD070C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15C55240" w14:textId="77777777" w:rsidR="00DD070C" w:rsidRDefault="00DD070C" w:rsidP="00EB3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DF11E2B" w14:textId="77777777" w:rsidR="00DD070C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361F24F3" w14:textId="77777777" w:rsidR="00DD070C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D94322" w14:textId="77777777" w:rsidR="00DD070C" w:rsidRDefault="00DD070C" w:rsidP="009673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six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20F16CC9" w14:textId="77777777" w:rsidR="00DD070C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9FCECB9" w14:textId="75DFB9A7" w:rsidR="00DD070C" w:rsidRPr="00553449" w:rsidRDefault="00DD070C" w:rsidP="00BC471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97" w:type="dxa"/>
            <w:gridSpan w:val="2"/>
            <w:shd w:val="clear" w:color="auto" w:fill="95B3D7"/>
          </w:tcPr>
          <w:p w14:paraId="40398E78" w14:textId="2C7F4E50" w:rsidR="00DD070C" w:rsidRDefault="00DD070C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World War Two (United Kingdom and </w:t>
            </w:r>
            <w:r w:rsidR="00D873C0">
              <w:rPr>
                <w:rFonts w:ascii="Comic Sans MS" w:hAnsi="Comic Sans MS"/>
                <w:b/>
                <w:sz w:val="16"/>
                <w:szCs w:val="16"/>
              </w:rPr>
              <w:t>Coasts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6A78AFA" w14:textId="28E4D907" w:rsidR="00DD070C" w:rsidRDefault="00DD070C" w:rsidP="0025436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355B86" w14:textId="77777777" w:rsidR="00DD070C" w:rsidRPr="00D26ABE" w:rsidRDefault="00DD070C" w:rsidP="00D26ABE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26ABE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</w:p>
          <w:p w14:paraId="0EC72FC4" w14:textId="42722396" w:rsidR="00DD070C" w:rsidRPr="005070F1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A29F80" w14:textId="2E3ED4A6" w:rsidR="00DD070C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>- describe and understa</w:t>
            </w:r>
            <w:bookmarkStart w:id="0" w:name="_GoBack"/>
            <w:bookmarkEnd w:id="0"/>
            <w:r w:rsidRPr="005070F1">
              <w:rPr>
                <w:rFonts w:ascii="Comic Sans MS" w:hAnsi="Comic Sans MS"/>
                <w:sz w:val="16"/>
                <w:szCs w:val="16"/>
              </w:rPr>
              <w:t xml:space="preserve">nd key aspects </w:t>
            </w:r>
            <w:r>
              <w:rPr>
                <w:rFonts w:ascii="Comic Sans MS" w:hAnsi="Comic Sans MS"/>
                <w:sz w:val="16"/>
                <w:szCs w:val="16"/>
              </w:rPr>
              <w:t xml:space="preserve">of human geography, including: </w:t>
            </w:r>
            <w:r w:rsidRPr="005070F1">
              <w:rPr>
                <w:rFonts w:ascii="Comic Sans MS" w:hAnsi="Comic Sans MS"/>
                <w:sz w:val="16"/>
                <w:szCs w:val="16"/>
              </w:rPr>
              <w:t>the distribution of natural resources including energy, food, minerals and water</w:t>
            </w:r>
          </w:p>
          <w:p w14:paraId="74600045" w14:textId="21F73FAB" w:rsidR="00DD070C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524C7A" w14:textId="79C652E4" w:rsidR="00DD070C" w:rsidRPr="005070F1" w:rsidRDefault="00DD070C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B3EAA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3EAA">
              <w:rPr>
                <w:rFonts w:ascii="Comic Sans MS" w:hAnsi="Comic Sans MS"/>
                <w:sz w:val="16"/>
                <w:szCs w:val="16"/>
              </w:rPr>
              <w:t>name and locate key topographical features of the UK</w:t>
            </w:r>
            <w:r>
              <w:rPr>
                <w:rFonts w:ascii="Comic Sans MS" w:hAnsi="Comic Sans MS"/>
                <w:sz w:val="16"/>
                <w:szCs w:val="16"/>
              </w:rPr>
              <w:t xml:space="preserve"> (including coasts</w:t>
            </w:r>
            <w:r w:rsidRPr="00EB3EA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4C261A4" w14:textId="4885E858" w:rsidR="00DD070C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FAC887" w14:textId="77777777" w:rsidR="00DD070C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Skills</w:t>
            </w:r>
          </w:p>
          <w:p w14:paraId="1DE54559" w14:textId="77777777" w:rsidR="00DD070C" w:rsidRDefault="00DD070C" w:rsidP="005070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FA21868" w14:textId="77777777" w:rsidR="00DD070C" w:rsidRPr="005070F1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>- use maps, atlases, globes and digital/computer mapping to locate countries and describe features studied</w:t>
            </w:r>
          </w:p>
          <w:p w14:paraId="088F4D03" w14:textId="77777777" w:rsidR="00DD070C" w:rsidRPr="005070F1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A80A01" w14:textId="426F2950" w:rsidR="00DD070C" w:rsidRDefault="00DD070C" w:rsidP="00932F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070F1">
              <w:rPr>
                <w:rFonts w:ascii="Comic Sans MS" w:hAnsi="Comic Sans MS"/>
                <w:sz w:val="16"/>
                <w:szCs w:val="16"/>
              </w:rPr>
              <w:t xml:space="preserve">- use the eight points of a compass,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six </w:t>
            </w:r>
            <w:r w:rsidRPr="005070F1">
              <w:rPr>
                <w:rFonts w:ascii="Comic Sans MS" w:hAnsi="Comic Sans MS"/>
                <w:sz w:val="16"/>
                <w:szCs w:val="16"/>
              </w:rPr>
              <w:t>figure grid references, symbols and key (including the use of Ordnance Survey maps) to build their knowledge of the United Kingdom and the wider world</w:t>
            </w:r>
          </w:p>
          <w:p w14:paraId="4949E2E1" w14:textId="3291B2EC" w:rsidR="00DD070C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441115D" w14:textId="77777777" w:rsidR="00DD070C" w:rsidRPr="00AF6C0F" w:rsidRDefault="00DD070C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F6C0F">
              <w:rPr>
                <w:rFonts w:ascii="Comic Sans MS" w:hAnsi="Comic Sans MS"/>
                <w:sz w:val="16"/>
                <w:szCs w:val="16"/>
                <w:u w:val="single"/>
              </w:rPr>
              <w:t>Fieldwork</w:t>
            </w:r>
          </w:p>
          <w:p w14:paraId="3F43E95D" w14:textId="77777777" w:rsidR="00DD070C" w:rsidRDefault="00DD070C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B5C60B0" w14:textId="77777777" w:rsidR="00DD070C" w:rsidRPr="004041B3" w:rsidRDefault="00DD070C" w:rsidP="0034559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AF6C0F">
              <w:rPr>
                <w:rFonts w:ascii="Comic Sans MS" w:hAnsi="Comic Sans MS"/>
                <w:sz w:val="16"/>
                <w:szCs w:val="16"/>
              </w:rPr>
              <w:t>use fieldwork to observe, measure, record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present the human and physical </w:t>
            </w:r>
            <w:r w:rsidRPr="00AF6C0F">
              <w:rPr>
                <w:rFonts w:ascii="Comic Sans MS" w:hAnsi="Comic Sans MS"/>
                <w:sz w:val="16"/>
                <w:szCs w:val="16"/>
              </w:rPr>
              <w:t>features in the local area using a range of methods, i</w:t>
            </w:r>
            <w:r>
              <w:rPr>
                <w:rFonts w:ascii="Comic Sans MS" w:hAnsi="Comic Sans MS"/>
                <w:sz w:val="16"/>
                <w:szCs w:val="16"/>
              </w:rPr>
              <w:t xml:space="preserve">ncluding sketch maps, plans and </w:t>
            </w:r>
            <w:r w:rsidRPr="00AF6C0F">
              <w:rPr>
                <w:rFonts w:ascii="Comic Sans MS" w:hAnsi="Comic Sans MS"/>
                <w:sz w:val="16"/>
                <w:szCs w:val="16"/>
              </w:rPr>
              <w:t>graphs, and digital technologies.</w:t>
            </w:r>
          </w:p>
          <w:p w14:paraId="1A89D1C4" w14:textId="77777777" w:rsidR="00DD070C" w:rsidRDefault="00DD070C" w:rsidP="00AF6C0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204882" w14:textId="70EBB756" w:rsidR="00DD070C" w:rsidRPr="00553449" w:rsidRDefault="00DD070C" w:rsidP="005070F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26535EE5" w14:textId="77777777" w:rsidR="006B6CFD" w:rsidRPr="00BB3F3F" w:rsidRDefault="006B6CFD" w:rsidP="00D873C0">
      <w:pPr>
        <w:rPr>
          <w:sz w:val="18"/>
          <w:szCs w:val="18"/>
        </w:rPr>
      </w:pPr>
    </w:p>
    <w:sectPr w:rsidR="006B6CFD" w:rsidRPr="00BB3F3F" w:rsidSect="004615C6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B163" w14:textId="77777777" w:rsidR="00836E7F" w:rsidRDefault="00836E7F" w:rsidP="00254906">
      <w:pPr>
        <w:spacing w:after="0" w:line="240" w:lineRule="auto"/>
      </w:pPr>
      <w:r>
        <w:separator/>
      </w:r>
    </w:p>
  </w:endnote>
  <w:endnote w:type="continuationSeparator" w:id="0">
    <w:p w14:paraId="0080D503" w14:textId="77777777" w:rsidR="00836E7F" w:rsidRDefault="00836E7F" w:rsidP="00254906">
      <w:pPr>
        <w:spacing w:after="0" w:line="240" w:lineRule="auto"/>
      </w:pPr>
      <w:r>
        <w:continuationSeparator/>
      </w:r>
    </w:p>
  </w:endnote>
  <w:endnote w:type="continuationNotice" w:id="1">
    <w:p w14:paraId="51AD6390" w14:textId="77777777" w:rsidR="00836E7F" w:rsidRDefault="00836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4FF8" w14:textId="77777777" w:rsidR="00836E7F" w:rsidRDefault="00836E7F" w:rsidP="00254906">
      <w:pPr>
        <w:spacing w:after="0" w:line="240" w:lineRule="auto"/>
      </w:pPr>
      <w:r>
        <w:separator/>
      </w:r>
    </w:p>
  </w:footnote>
  <w:footnote w:type="continuationSeparator" w:id="0">
    <w:p w14:paraId="0E2E420D" w14:textId="77777777" w:rsidR="00836E7F" w:rsidRDefault="00836E7F" w:rsidP="00254906">
      <w:pPr>
        <w:spacing w:after="0" w:line="240" w:lineRule="auto"/>
      </w:pPr>
      <w:r>
        <w:continuationSeparator/>
      </w:r>
    </w:p>
  </w:footnote>
  <w:footnote w:type="continuationNotice" w:id="1">
    <w:p w14:paraId="24AEC3D6" w14:textId="77777777" w:rsidR="00836E7F" w:rsidRDefault="00836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DD4B" w14:textId="77777777" w:rsidR="00C3799A" w:rsidRDefault="00C3799A" w:rsidP="00254906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27D3EF" wp14:editId="6A3CF2DD">
          <wp:simplePos x="0" y="0"/>
          <wp:positionH relativeFrom="column">
            <wp:posOffset>8472434</wp:posOffset>
          </wp:positionH>
          <wp:positionV relativeFrom="paragraph">
            <wp:posOffset>-236418</wp:posOffset>
          </wp:positionV>
          <wp:extent cx="843280" cy="952500"/>
          <wp:effectExtent l="0" t="0" r="0" b="0"/>
          <wp:wrapTight wrapText="bothSides">
            <wp:wrapPolygon edited="0">
              <wp:start x="0" y="0"/>
              <wp:lineTo x="0" y="21168"/>
              <wp:lineTo x="20982" y="21168"/>
              <wp:lineTo x="20982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25E05C37" w14:textId="2187C975" w:rsidR="00C3799A" w:rsidRPr="00F22081" w:rsidRDefault="00C3799A" w:rsidP="00254906">
    <w:pPr>
      <w:rPr>
        <w:b/>
      </w:rPr>
    </w:pPr>
    <w:r>
      <w:rPr>
        <w:b/>
      </w:rPr>
      <w:t>Geography Long Term Plan</w:t>
    </w:r>
    <w:r>
      <w:rPr>
        <w:b/>
      </w:rPr>
      <w:tab/>
    </w:r>
    <w:r>
      <w:rPr>
        <w:b/>
      </w:rPr>
      <w:tab/>
    </w:r>
    <w:r>
      <w:rPr>
        <w:b/>
      </w:rPr>
      <w:tab/>
      <w:t xml:space="preserve">Updated: </w:t>
    </w:r>
    <w:r w:rsidR="000F5CF3">
      <w:rPr>
        <w:b/>
      </w:rPr>
      <w:t>January 2022</w:t>
    </w:r>
  </w:p>
  <w:p w14:paraId="31350862" w14:textId="77777777" w:rsidR="00C3799A" w:rsidRDefault="00C3799A">
    <w:pPr>
      <w:pStyle w:val="Header"/>
    </w:pPr>
  </w:p>
  <w:p w14:paraId="5A8F74D0" w14:textId="77777777" w:rsidR="00C3799A" w:rsidRDefault="00C37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F67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07E75"/>
    <w:multiLevelType w:val="hybridMultilevel"/>
    <w:tmpl w:val="25AA5FCE"/>
    <w:lvl w:ilvl="0" w:tplc="9A7644A0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721A"/>
    <w:multiLevelType w:val="hybridMultilevel"/>
    <w:tmpl w:val="3DCE5BDE"/>
    <w:lvl w:ilvl="0" w:tplc="B994FC1A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235C"/>
    <w:multiLevelType w:val="hybridMultilevel"/>
    <w:tmpl w:val="9FD06A8C"/>
    <w:lvl w:ilvl="0" w:tplc="32A6504A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3394"/>
    <w:multiLevelType w:val="hybridMultilevel"/>
    <w:tmpl w:val="A92436F4"/>
    <w:lvl w:ilvl="0" w:tplc="71C06524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F11"/>
    <w:multiLevelType w:val="hybridMultilevel"/>
    <w:tmpl w:val="5A48FFDA"/>
    <w:lvl w:ilvl="0" w:tplc="375A0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7A65"/>
    <w:multiLevelType w:val="hybridMultilevel"/>
    <w:tmpl w:val="6B868458"/>
    <w:lvl w:ilvl="0" w:tplc="E6B0B1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0A84"/>
    <w:multiLevelType w:val="hybridMultilevel"/>
    <w:tmpl w:val="D33C3CF4"/>
    <w:lvl w:ilvl="0" w:tplc="F932A808">
      <w:start w:val="20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20D54"/>
    <w:multiLevelType w:val="multilevel"/>
    <w:tmpl w:val="E29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00FDD"/>
    <w:multiLevelType w:val="hybridMultilevel"/>
    <w:tmpl w:val="D946EB7E"/>
    <w:lvl w:ilvl="0" w:tplc="1BFAB1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06"/>
    <w:rsid w:val="00001A69"/>
    <w:rsid w:val="000376D0"/>
    <w:rsid w:val="0008328E"/>
    <w:rsid w:val="000C1128"/>
    <w:rsid w:val="000D112E"/>
    <w:rsid w:val="000D660D"/>
    <w:rsid w:val="000F5CF3"/>
    <w:rsid w:val="00105A9F"/>
    <w:rsid w:val="00123F49"/>
    <w:rsid w:val="00150334"/>
    <w:rsid w:val="00152CE0"/>
    <w:rsid w:val="00192658"/>
    <w:rsid w:val="001D614A"/>
    <w:rsid w:val="001D6466"/>
    <w:rsid w:val="001E2C8C"/>
    <w:rsid w:val="00204F4A"/>
    <w:rsid w:val="00230147"/>
    <w:rsid w:val="0025436B"/>
    <w:rsid w:val="00254906"/>
    <w:rsid w:val="00276E5D"/>
    <w:rsid w:val="002A3E53"/>
    <w:rsid w:val="002B1283"/>
    <w:rsid w:val="002C47B9"/>
    <w:rsid w:val="002D3E61"/>
    <w:rsid w:val="002D6F14"/>
    <w:rsid w:val="00315D46"/>
    <w:rsid w:val="0034559D"/>
    <w:rsid w:val="00391881"/>
    <w:rsid w:val="003D0C1E"/>
    <w:rsid w:val="003E1B2E"/>
    <w:rsid w:val="004041B3"/>
    <w:rsid w:val="00414170"/>
    <w:rsid w:val="00417CE8"/>
    <w:rsid w:val="00434603"/>
    <w:rsid w:val="0045497C"/>
    <w:rsid w:val="0046073E"/>
    <w:rsid w:val="004615C6"/>
    <w:rsid w:val="004652AE"/>
    <w:rsid w:val="004963F6"/>
    <w:rsid w:val="00497AA4"/>
    <w:rsid w:val="004A04B8"/>
    <w:rsid w:val="004A523F"/>
    <w:rsid w:val="004E2724"/>
    <w:rsid w:val="00501000"/>
    <w:rsid w:val="0050531A"/>
    <w:rsid w:val="005070F1"/>
    <w:rsid w:val="005158CF"/>
    <w:rsid w:val="00515E74"/>
    <w:rsid w:val="00527A5D"/>
    <w:rsid w:val="00553449"/>
    <w:rsid w:val="005B17D3"/>
    <w:rsid w:val="005C0E2B"/>
    <w:rsid w:val="005D7A7A"/>
    <w:rsid w:val="005E1FA2"/>
    <w:rsid w:val="005E73A6"/>
    <w:rsid w:val="00602BD7"/>
    <w:rsid w:val="006421F2"/>
    <w:rsid w:val="0064675B"/>
    <w:rsid w:val="00666AD4"/>
    <w:rsid w:val="006B3478"/>
    <w:rsid w:val="006B6CFD"/>
    <w:rsid w:val="006C168E"/>
    <w:rsid w:val="006C3F35"/>
    <w:rsid w:val="006F5362"/>
    <w:rsid w:val="006F54A0"/>
    <w:rsid w:val="007010E5"/>
    <w:rsid w:val="007458C5"/>
    <w:rsid w:val="00747EFC"/>
    <w:rsid w:val="00761DF8"/>
    <w:rsid w:val="00762FB8"/>
    <w:rsid w:val="007673BA"/>
    <w:rsid w:val="00770A05"/>
    <w:rsid w:val="007F5813"/>
    <w:rsid w:val="00836E7F"/>
    <w:rsid w:val="00866EAF"/>
    <w:rsid w:val="00881D70"/>
    <w:rsid w:val="008D7CF2"/>
    <w:rsid w:val="00932F9B"/>
    <w:rsid w:val="009574F9"/>
    <w:rsid w:val="00967383"/>
    <w:rsid w:val="009704DD"/>
    <w:rsid w:val="0099697C"/>
    <w:rsid w:val="009B2D65"/>
    <w:rsid w:val="009D1908"/>
    <w:rsid w:val="00A01A72"/>
    <w:rsid w:val="00A020CD"/>
    <w:rsid w:val="00A67E2B"/>
    <w:rsid w:val="00AA128D"/>
    <w:rsid w:val="00AA5BD4"/>
    <w:rsid w:val="00AC5128"/>
    <w:rsid w:val="00AD5F8D"/>
    <w:rsid w:val="00AE19FE"/>
    <w:rsid w:val="00AF6C0F"/>
    <w:rsid w:val="00B2210E"/>
    <w:rsid w:val="00B25EFC"/>
    <w:rsid w:val="00B4580F"/>
    <w:rsid w:val="00BB3F3F"/>
    <w:rsid w:val="00BC471E"/>
    <w:rsid w:val="00BC48ED"/>
    <w:rsid w:val="00C10441"/>
    <w:rsid w:val="00C35D36"/>
    <w:rsid w:val="00C3799A"/>
    <w:rsid w:val="00C65E24"/>
    <w:rsid w:val="00C974E3"/>
    <w:rsid w:val="00CE3DD2"/>
    <w:rsid w:val="00D26ABE"/>
    <w:rsid w:val="00D403C8"/>
    <w:rsid w:val="00D61C44"/>
    <w:rsid w:val="00D71E2A"/>
    <w:rsid w:val="00D873C0"/>
    <w:rsid w:val="00D9670F"/>
    <w:rsid w:val="00DA25C7"/>
    <w:rsid w:val="00DA27F7"/>
    <w:rsid w:val="00DA7787"/>
    <w:rsid w:val="00DB6824"/>
    <w:rsid w:val="00DD070C"/>
    <w:rsid w:val="00DD65B2"/>
    <w:rsid w:val="00DE67F6"/>
    <w:rsid w:val="00E24126"/>
    <w:rsid w:val="00E509E1"/>
    <w:rsid w:val="00E64674"/>
    <w:rsid w:val="00E6539A"/>
    <w:rsid w:val="00E805F0"/>
    <w:rsid w:val="00E809A4"/>
    <w:rsid w:val="00E971C6"/>
    <w:rsid w:val="00EB10BE"/>
    <w:rsid w:val="00EB3EAA"/>
    <w:rsid w:val="00F0047A"/>
    <w:rsid w:val="00F02F44"/>
    <w:rsid w:val="00F33E8A"/>
    <w:rsid w:val="00F417B5"/>
    <w:rsid w:val="00F43FB5"/>
    <w:rsid w:val="00F724D9"/>
    <w:rsid w:val="00F73921"/>
    <w:rsid w:val="00F73D19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BB34F"/>
  <w15:docId w15:val="{FF8D1C54-7196-4ABC-B444-D4C969D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49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4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90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47EF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3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4" ma:contentTypeDescription="Create a new document." ma:contentTypeScope="" ma:versionID="03b9b39cb69745ca95fc4681e86da181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21ef6205fd6cd36cf6721df2668a87a6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4BB77-021F-40A8-A69D-104619FE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6D69A-5BC3-4CEF-85AC-F5C2AB5FF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AE184-4155-48CB-8401-1F64A1F2D1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Wainwright</dc:creator>
  <cp:lastModifiedBy>James Mellor</cp:lastModifiedBy>
  <cp:revision>4</cp:revision>
  <cp:lastPrinted>2019-10-14T14:37:00Z</cp:lastPrinted>
  <dcterms:created xsi:type="dcterms:W3CDTF">2022-01-18T15:34:00Z</dcterms:created>
  <dcterms:modified xsi:type="dcterms:W3CDTF">2022-01-18T15:50:00Z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