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B52AB" w14:textId="664908B1" w:rsidR="00BE0207" w:rsidRPr="00706894" w:rsidRDefault="004C59C4" w:rsidP="00706894">
      <w:pPr>
        <w:jc w:val="center"/>
        <w:rPr>
          <w:rFonts w:ascii="Letter-join Plus 36" w:hAnsi="Letter-join Plus 36"/>
          <w:b/>
        </w:rPr>
      </w:pPr>
      <w:r w:rsidRPr="00706894">
        <w:rPr>
          <w:rFonts w:ascii="Letter-join Plus 36" w:hAnsi="Letter-join Plus 36" w:cs="Times New Roman"/>
          <w:noProof/>
          <w:u w:val="single"/>
          <w:lang w:eastAsia="en-GB"/>
        </w:rPr>
        <w:drawing>
          <wp:anchor distT="0" distB="0" distL="114300" distR="114300" simplePos="0" relativeHeight="251652608" behindDoc="1" locked="0" layoutInCell="1" allowOverlap="1" wp14:anchorId="75E4AC71" wp14:editId="2947762E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624840" cy="704850"/>
            <wp:effectExtent l="0" t="0" r="381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" name="Picture 2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94">
        <w:rPr>
          <w:rFonts w:ascii="Letter-join Plus 36" w:hAnsi="Letter-join Plus 36" w:cs="Times New Roman"/>
          <w:noProof/>
          <w:u w:val="single"/>
          <w:lang w:eastAsia="en-GB"/>
        </w:rPr>
        <w:drawing>
          <wp:anchor distT="0" distB="0" distL="114300" distR="114300" simplePos="0" relativeHeight="251653632" behindDoc="1" locked="0" layoutInCell="1" allowOverlap="1" wp14:anchorId="2637D36F" wp14:editId="518D6861">
            <wp:simplePos x="0" y="0"/>
            <wp:positionH relativeFrom="margin">
              <wp:posOffset>8991600</wp:posOffset>
            </wp:positionH>
            <wp:positionV relativeFrom="margin">
              <wp:posOffset>-190500</wp:posOffset>
            </wp:positionV>
            <wp:extent cx="70739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941" y="21170"/>
                <wp:lineTo x="20941" y="0"/>
                <wp:lineTo x="0" y="0"/>
              </wp:wrapPolygon>
            </wp:wrapTight>
            <wp:docPr id="1" name="Picture 1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894">
        <w:rPr>
          <w:rFonts w:ascii="Letter-join Plus 36" w:hAnsi="Letter-join Plus 36"/>
          <w:b/>
          <w:u w:val="single"/>
        </w:rPr>
        <w:t xml:space="preserve">Maths </w:t>
      </w:r>
      <w:r w:rsidR="004817C6" w:rsidRPr="00706894">
        <w:rPr>
          <w:rFonts w:ascii="Letter-join Plus 36" w:hAnsi="Letter-join Plus 36"/>
          <w:b/>
          <w:u w:val="single"/>
        </w:rPr>
        <w:t>Home Learning Grid</w:t>
      </w:r>
      <w:r w:rsidR="00BE0207" w:rsidRPr="00706894">
        <w:rPr>
          <w:rFonts w:ascii="Letter-join Plus 36" w:hAnsi="Letter-join Plus 36"/>
          <w:b/>
          <w:u w:val="single"/>
        </w:rPr>
        <w:t xml:space="preserve"> - Year </w:t>
      </w:r>
      <w:r w:rsidR="00C7701E" w:rsidRPr="00706894">
        <w:rPr>
          <w:rFonts w:ascii="Letter-join Plus 36" w:hAnsi="Letter-join Plus 36"/>
          <w:b/>
          <w:u w:val="single"/>
        </w:rPr>
        <w:t>6</w:t>
      </w:r>
      <w:r w:rsidR="00BE0207" w:rsidRPr="00706894">
        <w:rPr>
          <w:rFonts w:ascii="Letter-join Plus 36" w:hAnsi="Letter-join Plus 36"/>
          <w:b/>
          <w:u w:val="single"/>
        </w:rPr>
        <w:t xml:space="preserve"> </w:t>
      </w:r>
      <w:r w:rsidR="00C7701E" w:rsidRPr="00706894">
        <w:rPr>
          <w:rFonts w:ascii="Letter-join Plus 36" w:hAnsi="Letter-join Plus 36"/>
          <w:b/>
          <w:u w:val="single"/>
        </w:rPr>
        <w:t xml:space="preserve">(Mrs Wainwright) </w:t>
      </w:r>
      <w:r w:rsidR="00BE0207" w:rsidRPr="00706894">
        <w:rPr>
          <w:rFonts w:ascii="Letter-join Plus 36" w:hAnsi="Letter-join Plus 36"/>
          <w:b/>
          <w:u w:val="single"/>
        </w:rPr>
        <w:t xml:space="preserve">– </w:t>
      </w:r>
      <w:r w:rsidR="00DC4F52" w:rsidRPr="00706894">
        <w:rPr>
          <w:rFonts w:ascii="Letter-join Plus 36" w:hAnsi="Letter-join Plus 36"/>
          <w:b/>
          <w:u w:val="single"/>
        </w:rPr>
        <w:t>Angles, Area, Perimeter and Volume</w:t>
      </w:r>
      <w:r w:rsidR="00DC4F52" w:rsidRPr="00706894">
        <w:rPr>
          <w:rFonts w:ascii="Letter-join Plus 36" w:hAnsi="Letter-join Plus 36"/>
          <w:b/>
        </w:rPr>
        <w:t xml:space="preserve"> </w:t>
      </w:r>
      <w:r w:rsidR="00DC4F52" w:rsidRPr="00706894">
        <w:rPr>
          <w:rFonts w:ascii="Letter-join Plus 36" w:hAnsi="Letter-join Plus 36"/>
          <w:b/>
          <w:i/>
        </w:rPr>
        <w:t xml:space="preserve">W.C </w:t>
      </w:r>
      <w:r w:rsidR="00706894" w:rsidRPr="00706894">
        <w:rPr>
          <w:rFonts w:ascii="Letter-join Plus 36" w:hAnsi="Letter-join Plus 36"/>
          <w:b/>
          <w:i/>
        </w:rPr>
        <w:t>8.2.21 and 22.2.21 (</w:t>
      </w:r>
      <w:r w:rsidR="00706894" w:rsidRPr="00706894">
        <w:rPr>
          <w:rFonts w:ascii="Letter-join Plus 36" w:hAnsi="Letter-join Plus 36"/>
          <w:i/>
        </w:rPr>
        <w:t>Please note that there is no expectation to complete home learning over half term. This grid is for the week before half term and the week after)</w:t>
      </w:r>
    </w:p>
    <w:tbl>
      <w:tblPr>
        <w:tblStyle w:val="TableGrid"/>
        <w:tblpPr w:leftFromText="180" w:rightFromText="180" w:vertAnchor="page" w:horzAnchor="margin" w:tblpY="2116"/>
        <w:tblW w:w="15286" w:type="dxa"/>
        <w:tblLook w:val="04A0" w:firstRow="1" w:lastRow="0" w:firstColumn="1" w:lastColumn="0" w:noHBand="0" w:noVBand="1"/>
      </w:tblPr>
      <w:tblGrid>
        <w:gridCol w:w="5095"/>
        <w:gridCol w:w="5095"/>
        <w:gridCol w:w="5096"/>
      </w:tblGrid>
      <w:tr w:rsidR="00DC4F52" w:rsidRPr="00DC4F52" w14:paraId="56FA3AB9" w14:textId="77777777" w:rsidTr="001D1E7A">
        <w:trPr>
          <w:trHeight w:val="2538"/>
        </w:trPr>
        <w:tc>
          <w:tcPr>
            <w:tcW w:w="5095" w:type="dxa"/>
          </w:tcPr>
          <w:p w14:paraId="313E733F" w14:textId="1C5E0312" w:rsidR="004C59C4" w:rsidRPr="00DC4F52" w:rsidRDefault="00EC3CE6" w:rsidP="004C59C4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t xml:space="preserve">Monday </w:t>
            </w:r>
          </w:p>
          <w:p w14:paraId="2EC27308" w14:textId="77777777" w:rsidR="00BE0207" w:rsidRPr="00DC4F52" w:rsidRDefault="00BE0207" w:rsidP="00BE0207">
            <w:pPr>
              <w:jc w:val="center"/>
              <w:rPr>
                <w:rFonts w:ascii="Letter-join Plus 36" w:hAnsi="Letter-join Plus 36"/>
              </w:rPr>
            </w:pPr>
          </w:p>
          <w:p w14:paraId="2D58DCF5" w14:textId="0F4FF6D3" w:rsidR="00BE0207" w:rsidRPr="00DC4F52" w:rsidRDefault="00D0011A" w:rsidP="00BE0207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Watch the lesson:</w:t>
            </w:r>
            <w:r w:rsidR="00BE0207" w:rsidRPr="00DC4F52">
              <w:rPr>
                <w:rFonts w:ascii="Letter-join Plus 36" w:hAnsi="Letter-join Plus 36"/>
              </w:rPr>
              <w:t xml:space="preserve"> </w:t>
            </w:r>
            <w:r w:rsidRPr="00DC4F52">
              <w:rPr>
                <w:rFonts w:ascii="Letter-join Plus 36" w:hAnsi="Letter-join Plus 36"/>
              </w:rPr>
              <w:t xml:space="preserve">Vertically opposite angles. </w:t>
            </w:r>
          </w:p>
          <w:p w14:paraId="5753D9B9" w14:textId="77777777" w:rsidR="00BE0207" w:rsidRPr="00DC4F52" w:rsidRDefault="00BE0207" w:rsidP="004C59C4">
            <w:pPr>
              <w:jc w:val="center"/>
              <w:rPr>
                <w:rFonts w:ascii="Letter-join Plus 36" w:hAnsi="Letter-join Plus 36"/>
                <w:b/>
              </w:rPr>
            </w:pPr>
          </w:p>
          <w:p w14:paraId="70E10F63" w14:textId="0109A5CC" w:rsidR="00D0011A" w:rsidRPr="00DC4F52" w:rsidRDefault="00DC4F52" w:rsidP="004C59C4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hyperlink r:id="rId11" w:history="1">
              <w:r w:rsidRPr="00DC4F52">
                <w:rPr>
                  <w:rStyle w:val="Hyperlink"/>
                  <w:rFonts w:ascii="Letter-join Plus 36" w:hAnsi="Letter-join Plus 36"/>
                  <w:b/>
                  <w:color w:val="C00000"/>
                  <w:u w:val="none"/>
                </w:rPr>
                <w:t>https://player.vimeo.com/video/403441119</w:t>
              </w:r>
            </w:hyperlink>
          </w:p>
          <w:p w14:paraId="791C11F5" w14:textId="77777777" w:rsidR="00DC4F52" w:rsidRPr="00DC4F52" w:rsidRDefault="00DC4F52" w:rsidP="004C59C4">
            <w:pPr>
              <w:jc w:val="center"/>
              <w:rPr>
                <w:rFonts w:ascii="Letter-join Plus 36" w:hAnsi="Letter-join Plus 36"/>
              </w:rPr>
            </w:pPr>
          </w:p>
          <w:p w14:paraId="1CC7A7C4" w14:textId="2AF2C82F" w:rsidR="004C59C4" w:rsidRPr="00DC4F52" w:rsidRDefault="00BE0207" w:rsidP="00BE0207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Then complete the questions for the lesson from the worksheet.</w:t>
            </w:r>
          </w:p>
          <w:p w14:paraId="01F3CC85" w14:textId="1539649D" w:rsidR="00E0555A" w:rsidRPr="00DC4F52" w:rsidRDefault="00E0555A" w:rsidP="00BE0207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Silver:</w:t>
            </w:r>
            <w:r w:rsidR="0076038A" w:rsidRPr="00DC4F52">
              <w:rPr>
                <w:rFonts w:ascii="Letter-join Plus 36" w:hAnsi="Letter-join Plus 36"/>
              </w:rPr>
              <w:t xml:space="preserve"> </w:t>
            </w:r>
            <w:r w:rsidR="00007BCC">
              <w:rPr>
                <w:rFonts w:ascii="Letter-join Plus 36" w:hAnsi="Letter-join Plus 36"/>
              </w:rPr>
              <w:t>1-4</w:t>
            </w:r>
          </w:p>
          <w:p w14:paraId="452F6EC1" w14:textId="369CB311" w:rsidR="00E0555A" w:rsidRPr="00DC4F52" w:rsidRDefault="00D0011A" w:rsidP="00BE0207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Gold:</w:t>
            </w:r>
            <w:r w:rsidR="00007BCC">
              <w:rPr>
                <w:rFonts w:ascii="Letter-join Plus 36" w:hAnsi="Letter-join Plus 36"/>
              </w:rPr>
              <w:t xml:space="preserve"> 1-5</w:t>
            </w:r>
          </w:p>
          <w:p w14:paraId="4EE6C5EF" w14:textId="26B8DB74" w:rsidR="00EC3CE6" w:rsidRPr="00DC4F52" w:rsidRDefault="00EC3CE6" w:rsidP="00EC3CE6">
            <w:pPr>
              <w:rPr>
                <w:rFonts w:ascii="Letter-join Plus 36" w:hAnsi="Letter-join Plus 36"/>
              </w:rPr>
            </w:pPr>
          </w:p>
        </w:tc>
        <w:tc>
          <w:tcPr>
            <w:tcW w:w="5095" w:type="dxa"/>
          </w:tcPr>
          <w:p w14:paraId="02C8B966" w14:textId="0D20E02E" w:rsidR="004C59C4" w:rsidRPr="00DC4F52" w:rsidRDefault="00EC3CE6" w:rsidP="00BE0207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t xml:space="preserve">Tuesday </w:t>
            </w:r>
            <w:r w:rsidR="00B152DC" w:rsidRPr="00DC4F52">
              <w:rPr>
                <w:rFonts w:ascii="Letter-join Plus 36" w:hAnsi="Letter-join Plus 36"/>
                <w:b/>
              </w:rPr>
              <w:t xml:space="preserve"> </w:t>
            </w:r>
          </w:p>
          <w:p w14:paraId="643F3010" w14:textId="77777777" w:rsidR="00BE0207" w:rsidRPr="00DC4F52" w:rsidRDefault="00BE0207" w:rsidP="00BE0207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 </w:t>
            </w:r>
          </w:p>
          <w:p w14:paraId="0D659654" w14:textId="73F41D23" w:rsidR="00D0011A" w:rsidRPr="00DC4F52" w:rsidRDefault="00D0011A" w:rsidP="00D0011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Watch the lesson:  Angles in a triangle</w:t>
            </w:r>
          </w:p>
          <w:p w14:paraId="23AD81F4" w14:textId="77777777" w:rsidR="00D0011A" w:rsidRPr="00DC4F52" w:rsidRDefault="00D0011A" w:rsidP="00D0011A">
            <w:pPr>
              <w:jc w:val="center"/>
              <w:rPr>
                <w:rFonts w:ascii="Letter-join Plus 36" w:hAnsi="Letter-join Plus 36"/>
              </w:rPr>
            </w:pPr>
          </w:p>
          <w:p w14:paraId="450CD1B4" w14:textId="330ADBF9" w:rsidR="00E0555A" w:rsidRPr="00DC4F52" w:rsidRDefault="002F2CB9" w:rsidP="00BE0207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hyperlink r:id="rId12" w:history="1">
              <w:r w:rsidR="00467D28" w:rsidRPr="00DC4F52">
                <w:rPr>
                  <w:rStyle w:val="Hyperlink"/>
                  <w:rFonts w:ascii="Letter-join Plus 36" w:hAnsi="Letter-join Plus 36"/>
                  <w:b/>
                  <w:color w:val="C00000"/>
                  <w:u w:val="none"/>
                </w:rPr>
                <w:t>https://vimeo.com/403441277</w:t>
              </w:r>
            </w:hyperlink>
          </w:p>
          <w:p w14:paraId="06CD496C" w14:textId="77777777" w:rsidR="00467D28" w:rsidRPr="00DC4F52" w:rsidRDefault="00467D28" w:rsidP="00BE0207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</w:p>
          <w:p w14:paraId="178EC827" w14:textId="77777777" w:rsidR="004C59C4" w:rsidRPr="00DC4F52" w:rsidRDefault="00BE0207" w:rsidP="00BE0207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 Then complete the questions for the lesson from the worksheet.</w:t>
            </w:r>
            <w:r w:rsidR="004C59C4" w:rsidRPr="00DC4F52">
              <w:rPr>
                <w:rFonts w:ascii="Letter-join Plus 36" w:hAnsi="Letter-join Plus 36"/>
              </w:rPr>
              <w:t xml:space="preserve"> </w:t>
            </w:r>
          </w:p>
          <w:p w14:paraId="51BD18D2" w14:textId="348662DE" w:rsidR="00E0555A" w:rsidRPr="00DC4F52" w:rsidRDefault="00E0555A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Silver:</w:t>
            </w:r>
            <w:r w:rsidR="00D0011A" w:rsidRPr="00DC4F52">
              <w:rPr>
                <w:rFonts w:ascii="Letter-join Plus 36" w:hAnsi="Letter-join Plus 36"/>
              </w:rPr>
              <w:t xml:space="preserve"> </w:t>
            </w:r>
            <w:r w:rsidR="00007BCC">
              <w:rPr>
                <w:rFonts w:ascii="Letter-join Plus 36" w:hAnsi="Letter-join Plus 36"/>
              </w:rPr>
              <w:t>1-3</w:t>
            </w:r>
          </w:p>
          <w:p w14:paraId="5E6E0FAC" w14:textId="293F017D" w:rsidR="00E0555A" w:rsidRPr="00DC4F52" w:rsidRDefault="00E0555A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Gold: </w:t>
            </w:r>
            <w:r w:rsidR="00007BCC">
              <w:rPr>
                <w:rFonts w:ascii="Letter-join Plus 36" w:hAnsi="Letter-join Plus 36"/>
              </w:rPr>
              <w:t>1-4</w:t>
            </w:r>
          </w:p>
          <w:p w14:paraId="21513C72" w14:textId="1A163B80" w:rsidR="00E0555A" w:rsidRPr="00007BCC" w:rsidRDefault="00007BCC" w:rsidP="00BE0207">
            <w:pPr>
              <w:jc w:val="center"/>
              <w:rPr>
                <w:rFonts w:ascii="Letter-join Plus 36" w:hAnsi="Letter-join Plus 36"/>
                <w:i/>
                <w:sz w:val="18"/>
                <w:szCs w:val="18"/>
              </w:rPr>
            </w:pPr>
            <w:r w:rsidRPr="00007BCC">
              <w:rPr>
                <w:rFonts w:ascii="Letter-join Plus 36" w:hAnsi="Letter-join Plus 36"/>
                <w:i/>
                <w:sz w:val="18"/>
                <w:szCs w:val="18"/>
              </w:rPr>
              <w:t>(Question 1b asks you to measure the angles with a protractor. If you do not have one at home then please leave this question and move on)</w:t>
            </w:r>
          </w:p>
        </w:tc>
        <w:tc>
          <w:tcPr>
            <w:tcW w:w="5096" w:type="dxa"/>
          </w:tcPr>
          <w:p w14:paraId="448898F0" w14:textId="4144F138" w:rsidR="004C59C4" w:rsidRPr="00DC4F52" w:rsidRDefault="00B152DC" w:rsidP="004C59C4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t xml:space="preserve">Wednesday </w:t>
            </w:r>
          </w:p>
          <w:p w14:paraId="0B104972" w14:textId="77777777" w:rsidR="00BE0207" w:rsidRPr="00DC4F52" w:rsidRDefault="00BE0207" w:rsidP="00BE0207">
            <w:pPr>
              <w:jc w:val="center"/>
              <w:rPr>
                <w:rFonts w:ascii="Letter-join Plus 36" w:hAnsi="Letter-join Plus 36"/>
              </w:rPr>
            </w:pPr>
          </w:p>
          <w:p w14:paraId="2F6347C5" w14:textId="30B6EED1" w:rsidR="00B152DC" w:rsidRPr="00DC4F52" w:rsidRDefault="00D0011A" w:rsidP="00D0011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Watch the lesson: Angles in a triangle special cases</w:t>
            </w:r>
          </w:p>
          <w:p w14:paraId="74F499F8" w14:textId="66C3BB53" w:rsidR="00467D28" w:rsidRPr="00DC4F52" w:rsidRDefault="00467D28" w:rsidP="00D0011A">
            <w:pPr>
              <w:jc w:val="center"/>
              <w:rPr>
                <w:rFonts w:ascii="Letter-join Plus 36" w:hAnsi="Letter-join Plus 36"/>
              </w:rPr>
            </w:pPr>
          </w:p>
          <w:p w14:paraId="7DF63F48" w14:textId="56002A6C" w:rsidR="00467D28" w:rsidRPr="00DC4F52" w:rsidRDefault="00467D28" w:rsidP="00D0011A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r w:rsidRPr="00DC4F52">
              <w:rPr>
                <w:rFonts w:ascii="Letter-join Plus 36" w:hAnsi="Letter-join Plus 36"/>
                <w:b/>
                <w:color w:val="C00000"/>
              </w:rPr>
              <w:t>https://vimeo.com/403441389</w:t>
            </w:r>
          </w:p>
          <w:p w14:paraId="19051BB2" w14:textId="77777777" w:rsidR="00E0555A" w:rsidRPr="00DC4F52" w:rsidRDefault="00E0555A" w:rsidP="004C59C4">
            <w:pPr>
              <w:jc w:val="center"/>
              <w:rPr>
                <w:rFonts w:ascii="Letter-join Plus 36" w:hAnsi="Letter-join Plus 36"/>
              </w:rPr>
            </w:pPr>
          </w:p>
          <w:p w14:paraId="4BAE79B1" w14:textId="77777777" w:rsidR="00BE0207" w:rsidRPr="00DC4F52" w:rsidRDefault="00BE0207" w:rsidP="004C59C4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Then complete the questions for the lesson from the worksheet.</w:t>
            </w:r>
          </w:p>
          <w:p w14:paraId="555C1BF2" w14:textId="722E7B7A" w:rsidR="00E0555A" w:rsidRPr="00DC4F52" w:rsidRDefault="00E0555A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Silver:</w:t>
            </w:r>
            <w:r w:rsidR="00D0011A" w:rsidRPr="00DC4F52">
              <w:rPr>
                <w:rFonts w:ascii="Letter-join Plus 36" w:hAnsi="Letter-join Plus 36"/>
              </w:rPr>
              <w:t xml:space="preserve"> </w:t>
            </w:r>
            <w:r w:rsidR="00007BCC">
              <w:rPr>
                <w:rFonts w:ascii="Letter-join Plus 36" w:hAnsi="Letter-join Plus 36"/>
              </w:rPr>
              <w:t>1-5</w:t>
            </w:r>
          </w:p>
          <w:p w14:paraId="49A8E8B5" w14:textId="132FB16D" w:rsidR="00E0555A" w:rsidRPr="00DC4F52" w:rsidRDefault="00E0555A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Gold: </w:t>
            </w:r>
            <w:r w:rsidR="00007BCC">
              <w:rPr>
                <w:rFonts w:ascii="Letter-join Plus 36" w:hAnsi="Letter-join Plus 36"/>
              </w:rPr>
              <w:t>1-7</w:t>
            </w:r>
          </w:p>
          <w:p w14:paraId="79AF591A" w14:textId="3F5C1C17" w:rsidR="00E0555A" w:rsidRPr="00DC4F52" w:rsidRDefault="00E0555A" w:rsidP="004C59C4">
            <w:pPr>
              <w:jc w:val="center"/>
              <w:rPr>
                <w:rFonts w:ascii="Letter-join Plus 36" w:hAnsi="Letter-join Plus 36"/>
              </w:rPr>
            </w:pPr>
          </w:p>
        </w:tc>
      </w:tr>
      <w:tr w:rsidR="00DC4F52" w:rsidRPr="00DC4F52" w14:paraId="35546247" w14:textId="77777777" w:rsidTr="001D1E7A">
        <w:trPr>
          <w:trHeight w:val="2406"/>
        </w:trPr>
        <w:tc>
          <w:tcPr>
            <w:tcW w:w="5095" w:type="dxa"/>
          </w:tcPr>
          <w:p w14:paraId="353C629D" w14:textId="2A8D50E3" w:rsidR="004C59C4" w:rsidRPr="00DC4F52" w:rsidRDefault="00D0011A" w:rsidP="004C59C4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t xml:space="preserve">Thursday </w:t>
            </w:r>
          </w:p>
          <w:p w14:paraId="0A64E9F6" w14:textId="77777777" w:rsidR="00D0011A" w:rsidRPr="00DC4F52" w:rsidRDefault="00D0011A" w:rsidP="004C59C4">
            <w:pPr>
              <w:jc w:val="center"/>
              <w:rPr>
                <w:rFonts w:ascii="Letter-join Plus 36" w:hAnsi="Letter-join Plus 36"/>
              </w:rPr>
            </w:pPr>
          </w:p>
          <w:p w14:paraId="541A5198" w14:textId="0A2F2122" w:rsidR="00BE0207" w:rsidRPr="00DC4F52" w:rsidRDefault="00D0011A" w:rsidP="00BE0207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Watch the lesson: Angles in a triangle- missing angles </w:t>
            </w:r>
          </w:p>
          <w:p w14:paraId="7A4DDCCC" w14:textId="0FF25AA2" w:rsidR="00BE0207" w:rsidRPr="00DC4F52" w:rsidRDefault="00BE0207" w:rsidP="00BE0207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</w:p>
          <w:p w14:paraId="5F8BC4E7" w14:textId="45B57111" w:rsidR="00D0011A" w:rsidRPr="00DC4F52" w:rsidRDefault="0034314C" w:rsidP="00BE0207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r w:rsidRPr="00DC4F52">
              <w:rPr>
                <w:rFonts w:ascii="Letter-join Plus 36" w:hAnsi="Letter-join Plus 36"/>
                <w:b/>
                <w:color w:val="C00000"/>
              </w:rPr>
              <w:t>https://vimeo.com/403441519</w:t>
            </w:r>
          </w:p>
          <w:p w14:paraId="71FEFA3D" w14:textId="77777777" w:rsidR="00E0555A" w:rsidRPr="00DC4F52" w:rsidRDefault="00E0555A" w:rsidP="00BE0207">
            <w:pPr>
              <w:jc w:val="center"/>
              <w:rPr>
                <w:rFonts w:ascii="Letter-join Plus 36" w:hAnsi="Letter-join Plus 36"/>
              </w:rPr>
            </w:pPr>
          </w:p>
          <w:p w14:paraId="1BF14BB4" w14:textId="77777777" w:rsidR="00BE0207" w:rsidRPr="00DC4F52" w:rsidRDefault="00BE0207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Then complete the questions for the lesson from the worksheet.</w:t>
            </w:r>
          </w:p>
          <w:p w14:paraId="69C0F4FA" w14:textId="10DAA2EA" w:rsidR="00E0555A" w:rsidRPr="00DC4F52" w:rsidRDefault="00E0555A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Silver:</w:t>
            </w:r>
            <w:r w:rsidR="00D0011A" w:rsidRPr="00DC4F52">
              <w:rPr>
                <w:rFonts w:ascii="Letter-join Plus 36" w:hAnsi="Letter-join Plus 36"/>
              </w:rPr>
              <w:t xml:space="preserve"> </w:t>
            </w:r>
            <w:r w:rsidR="00007BCC">
              <w:rPr>
                <w:rFonts w:ascii="Letter-join Plus 36" w:hAnsi="Letter-join Plus 36"/>
              </w:rPr>
              <w:t>1-3</w:t>
            </w:r>
          </w:p>
          <w:p w14:paraId="689FE418" w14:textId="20DAC01A" w:rsidR="00E0555A" w:rsidRPr="00DC4F52" w:rsidRDefault="00D0011A" w:rsidP="00924639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Gold:</w:t>
            </w:r>
            <w:r w:rsidR="00007BCC">
              <w:rPr>
                <w:rFonts w:ascii="Letter-join Plus 36" w:hAnsi="Letter-join Plus 36"/>
              </w:rPr>
              <w:t xml:space="preserve"> 1-4</w:t>
            </w:r>
          </w:p>
        </w:tc>
        <w:tc>
          <w:tcPr>
            <w:tcW w:w="5095" w:type="dxa"/>
          </w:tcPr>
          <w:p w14:paraId="58FE5C5C" w14:textId="5C703F82" w:rsidR="004C59C4" w:rsidRPr="00DC4F52" w:rsidRDefault="00B152DC" w:rsidP="004C59C4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t xml:space="preserve">Friday </w:t>
            </w:r>
          </w:p>
          <w:p w14:paraId="265D271F" w14:textId="77777777" w:rsidR="00BE0207" w:rsidRPr="00DC4F52" w:rsidRDefault="00BE0207" w:rsidP="00BE0207">
            <w:pPr>
              <w:jc w:val="center"/>
              <w:rPr>
                <w:rFonts w:ascii="Letter-join Plus 36" w:hAnsi="Letter-join Plus 36"/>
              </w:rPr>
            </w:pPr>
          </w:p>
          <w:p w14:paraId="089FC577" w14:textId="6232124C" w:rsidR="00BE0207" w:rsidRPr="00DC4F52" w:rsidRDefault="00D0011A" w:rsidP="00BE0207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Watch the lesson: Angles in special quadrilaterals </w:t>
            </w:r>
          </w:p>
          <w:p w14:paraId="3A9E6290" w14:textId="37F9E78E" w:rsidR="00E0555A" w:rsidRPr="00DC4F52" w:rsidRDefault="00E0555A" w:rsidP="004C59C4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</w:p>
          <w:p w14:paraId="50158645" w14:textId="09E953B7" w:rsidR="00D0011A" w:rsidRPr="00DC4F52" w:rsidRDefault="00DC4F52" w:rsidP="00DC4F52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hyperlink r:id="rId13" w:history="1">
              <w:r w:rsidRPr="00DC4F52">
                <w:rPr>
                  <w:rStyle w:val="Hyperlink"/>
                  <w:rFonts w:ascii="Letter-join Plus 36" w:hAnsi="Letter-join Plus 36"/>
                  <w:b/>
                  <w:color w:val="C00000"/>
                  <w:u w:val="none"/>
                </w:rPr>
                <w:t>https://vimeo.com/403441636</w:t>
              </w:r>
            </w:hyperlink>
          </w:p>
          <w:p w14:paraId="464AAE5E" w14:textId="77777777" w:rsidR="00DC4F52" w:rsidRPr="00DC4F52" w:rsidRDefault="00DC4F52" w:rsidP="0034314C">
            <w:pPr>
              <w:rPr>
                <w:rFonts w:ascii="Letter-join Plus 36" w:hAnsi="Letter-join Plus 36"/>
              </w:rPr>
            </w:pPr>
          </w:p>
          <w:p w14:paraId="29BA0A38" w14:textId="77777777" w:rsidR="00BE0207" w:rsidRPr="00DC4F52" w:rsidRDefault="00BE0207" w:rsidP="004C59C4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Then complete the questions for the lesson from the worksheet.</w:t>
            </w:r>
          </w:p>
          <w:p w14:paraId="2B92F254" w14:textId="4BC13D00" w:rsidR="00E0555A" w:rsidRPr="00DC4F52" w:rsidRDefault="00E0555A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Silver:</w:t>
            </w:r>
            <w:r w:rsidR="00D0011A" w:rsidRPr="00DC4F52">
              <w:rPr>
                <w:rFonts w:ascii="Letter-join Plus 36" w:hAnsi="Letter-join Plus 36"/>
              </w:rPr>
              <w:t xml:space="preserve"> </w:t>
            </w:r>
            <w:r w:rsidR="00007BCC">
              <w:rPr>
                <w:rFonts w:ascii="Letter-join Plus 36" w:hAnsi="Letter-join Plus 36"/>
              </w:rPr>
              <w:t>1-4</w:t>
            </w:r>
          </w:p>
          <w:p w14:paraId="3F6749DF" w14:textId="1C79078E" w:rsidR="00E0555A" w:rsidRPr="00DC4F52" w:rsidRDefault="00D0011A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Gold:</w:t>
            </w:r>
            <w:r w:rsidR="00007BCC">
              <w:rPr>
                <w:rFonts w:ascii="Letter-join Plus 36" w:hAnsi="Letter-join Plus 36"/>
              </w:rPr>
              <w:t xml:space="preserve"> 1-5</w:t>
            </w:r>
          </w:p>
          <w:p w14:paraId="7ADD8927" w14:textId="026CF9DB" w:rsidR="00E0555A" w:rsidRPr="00DC4F52" w:rsidRDefault="00E0555A" w:rsidP="004C59C4">
            <w:pPr>
              <w:jc w:val="center"/>
              <w:rPr>
                <w:rFonts w:ascii="Letter-join Plus 36" w:hAnsi="Letter-join Plus 36"/>
              </w:rPr>
            </w:pPr>
          </w:p>
        </w:tc>
        <w:tc>
          <w:tcPr>
            <w:tcW w:w="5096" w:type="dxa"/>
          </w:tcPr>
          <w:p w14:paraId="1FE3A8C3" w14:textId="59414075" w:rsidR="004C59C4" w:rsidRPr="00DC4F52" w:rsidRDefault="00B152DC" w:rsidP="004C59C4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t xml:space="preserve">Monday </w:t>
            </w:r>
          </w:p>
          <w:p w14:paraId="137C77C5" w14:textId="77777777" w:rsidR="00BE0207" w:rsidRPr="00DC4F52" w:rsidRDefault="00BE0207" w:rsidP="00BE0207">
            <w:pPr>
              <w:jc w:val="center"/>
              <w:rPr>
                <w:rFonts w:ascii="Letter-join Plus 36" w:hAnsi="Letter-join Plus 36"/>
              </w:rPr>
            </w:pPr>
          </w:p>
          <w:p w14:paraId="495A10A8" w14:textId="3644A6E6" w:rsidR="00FE3389" w:rsidRPr="00DC4F52" w:rsidRDefault="00D0011A" w:rsidP="00FE3389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Watch the lesson: Angles in regular polygons </w:t>
            </w:r>
          </w:p>
          <w:p w14:paraId="1F3DE5B5" w14:textId="56BD9D04" w:rsidR="00FE3389" w:rsidRPr="00DC4F52" w:rsidRDefault="00FE3389" w:rsidP="00FE3389">
            <w:pPr>
              <w:jc w:val="center"/>
              <w:rPr>
                <w:rFonts w:ascii="Letter-join Plus 36" w:hAnsi="Letter-join Plus 36"/>
              </w:rPr>
            </w:pPr>
          </w:p>
          <w:p w14:paraId="433D77CC" w14:textId="149748F9" w:rsidR="0034314C" w:rsidRPr="00DC4F52" w:rsidRDefault="0034314C" w:rsidP="00FE3389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r w:rsidRPr="00DC4F52">
              <w:rPr>
                <w:rFonts w:ascii="Letter-join Plus 36" w:hAnsi="Letter-join Plus 36"/>
                <w:b/>
                <w:color w:val="C00000"/>
              </w:rPr>
              <w:t>https://vimeo.com/434627811</w:t>
            </w:r>
          </w:p>
          <w:p w14:paraId="53010CF3" w14:textId="77777777" w:rsidR="005E3D80" w:rsidRPr="00DC4F52" w:rsidRDefault="005E3D80" w:rsidP="00FE3389">
            <w:pPr>
              <w:jc w:val="center"/>
              <w:rPr>
                <w:rFonts w:ascii="Letter-join Plus 36" w:hAnsi="Letter-join Plus 36"/>
                <w:b/>
              </w:rPr>
            </w:pPr>
          </w:p>
          <w:p w14:paraId="399A12D4" w14:textId="77777777" w:rsidR="00FE3389" w:rsidRPr="00DC4F52" w:rsidRDefault="00FE3389" w:rsidP="00FE3389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Then complete the questions for the lesson from the worksheet.</w:t>
            </w:r>
          </w:p>
          <w:p w14:paraId="5811AD60" w14:textId="737FAC2D" w:rsidR="00E0555A" w:rsidRPr="00DC4F52" w:rsidRDefault="00924639" w:rsidP="00FE3389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 xml:space="preserve">Silver and </w:t>
            </w:r>
            <w:r w:rsidR="00FE3389" w:rsidRPr="00DC4F52">
              <w:rPr>
                <w:rFonts w:ascii="Letter-join Plus 36" w:hAnsi="Letter-join Plus 36"/>
              </w:rPr>
              <w:t>Gold:</w:t>
            </w:r>
            <w:r>
              <w:rPr>
                <w:rFonts w:ascii="Letter-join Plus 36" w:hAnsi="Letter-join Plus 36"/>
              </w:rPr>
              <w:t xml:space="preserve"> 1-2</w:t>
            </w:r>
            <w:r w:rsidR="000209C9" w:rsidRPr="00DC4F52">
              <w:rPr>
                <w:rFonts w:ascii="Letter-join Plus 36" w:hAnsi="Letter-join Plus 36"/>
              </w:rPr>
              <w:t xml:space="preserve"> </w:t>
            </w:r>
          </w:p>
          <w:p w14:paraId="12969164" w14:textId="1EAC5C79" w:rsidR="004C59C4" w:rsidRPr="00DC4F52" w:rsidRDefault="004C59C4" w:rsidP="004C59C4">
            <w:pPr>
              <w:jc w:val="center"/>
              <w:rPr>
                <w:rFonts w:ascii="Letter-join Plus 36" w:hAnsi="Letter-join Plus 36"/>
              </w:rPr>
            </w:pPr>
          </w:p>
        </w:tc>
      </w:tr>
      <w:tr w:rsidR="00DC4F52" w:rsidRPr="00DC4F52" w14:paraId="573D3FFE" w14:textId="77777777" w:rsidTr="00F050F3">
        <w:trPr>
          <w:trHeight w:val="841"/>
        </w:trPr>
        <w:tc>
          <w:tcPr>
            <w:tcW w:w="5095" w:type="dxa"/>
          </w:tcPr>
          <w:p w14:paraId="4E4E1091" w14:textId="3752A75D" w:rsidR="0060728E" w:rsidRPr="00DC4F52" w:rsidRDefault="0060728E" w:rsidP="00BE0207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lastRenderedPageBreak/>
              <w:t xml:space="preserve">Tuesday </w:t>
            </w:r>
          </w:p>
          <w:p w14:paraId="6449BAB0" w14:textId="77777777" w:rsidR="000209C9" w:rsidRPr="00DC4F52" w:rsidRDefault="000209C9" w:rsidP="00FE3389">
            <w:pPr>
              <w:jc w:val="center"/>
              <w:rPr>
                <w:rFonts w:ascii="Letter-join Plus 36" w:hAnsi="Letter-join Plus 36"/>
              </w:rPr>
            </w:pPr>
          </w:p>
          <w:p w14:paraId="14912409" w14:textId="75265285" w:rsidR="00FE3389" w:rsidRPr="00DC4F52" w:rsidRDefault="00D0011A" w:rsidP="00FE3389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Watch the lesson:</w:t>
            </w:r>
            <w:r w:rsidR="00B14AC0" w:rsidRPr="00DC4F52">
              <w:rPr>
                <w:rFonts w:ascii="Letter-join Plus 36" w:hAnsi="Letter-join Plus 36"/>
              </w:rPr>
              <w:t xml:space="preserve"> Area and Perimeter</w:t>
            </w:r>
          </w:p>
          <w:p w14:paraId="5A38B871" w14:textId="4D08B844" w:rsidR="00B14AC0" w:rsidRPr="00DC4F52" w:rsidRDefault="00B14AC0" w:rsidP="00FE3389">
            <w:pPr>
              <w:jc w:val="center"/>
              <w:rPr>
                <w:rFonts w:ascii="Letter-join Plus 36" w:hAnsi="Letter-join Plus 36"/>
              </w:rPr>
            </w:pPr>
          </w:p>
          <w:p w14:paraId="1F202624" w14:textId="0900F8EE" w:rsidR="00FE3389" w:rsidRPr="00DC4F52" w:rsidRDefault="00B14AC0" w:rsidP="00FE3389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hyperlink r:id="rId14" w:history="1">
              <w:r w:rsidRPr="00DC4F52">
                <w:rPr>
                  <w:rStyle w:val="Hyperlink"/>
                  <w:rFonts w:ascii="Letter-join Plus 36" w:hAnsi="Letter-join Plus 36"/>
                  <w:b/>
                  <w:color w:val="C00000"/>
                  <w:u w:val="none"/>
                </w:rPr>
                <w:t>https://vimeo.com/430339457</w:t>
              </w:r>
            </w:hyperlink>
          </w:p>
          <w:p w14:paraId="54CBCA49" w14:textId="77777777" w:rsidR="005E3D80" w:rsidRPr="00DC4F52" w:rsidRDefault="005E3D80" w:rsidP="00B14AC0">
            <w:pPr>
              <w:rPr>
                <w:rFonts w:ascii="Letter-join Plus 36" w:hAnsi="Letter-join Plus 36"/>
              </w:rPr>
            </w:pPr>
          </w:p>
          <w:p w14:paraId="2B8A0DF8" w14:textId="5A5ABF9C" w:rsidR="00FE3389" w:rsidRPr="00DC4F52" w:rsidRDefault="00FE3389" w:rsidP="00FE3389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</w:rPr>
              <w:t>Then complete the questions for the lesson from the worksheet.</w:t>
            </w:r>
          </w:p>
          <w:p w14:paraId="63BB5B17" w14:textId="096F90C2" w:rsidR="00FE3389" w:rsidRPr="00DC4F52" w:rsidRDefault="00D0011A" w:rsidP="00F050F3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Silver: </w:t>
            </w:r>
            <w:r w:rsidR="00924639">
              <w:rPr>
                <w:rFonts w:ascii="Letter-join Plus 36" w:hAnsi="Letter-join Plus 36"/>
              </w:rPr>
              <w:t>1-4</w:t>
            </w:r>
          </w:p>
          <w:p w14:paraId="051C5FB9" w14:textId="3CCAB5A2" w:rsidR="0060728E" w:rsidRPr="00DC4F52" w:rsidRDefault="00D0011A" w:rsidP="00FE3389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Gold: </w:t>
            </w:r>
            <w:r w:rsidR="00924639">
              <w:rPr>
                <w:rFonts w:ascii="Letter-join Plus 36" w:hAnsi="Letter-join Plus 36"/>
              </w:rPr>
              <w:t>1-5</w:t>
            </w:r>
          </w:p>
          <w:p w14:paraId="23408F2D" w14:textId="7EC18125" w:rsidR="0060728E" w:rsidRPr="00DC4F52" w:rsidRDefault="0060728E" w:rsidP="006F15A4">
            <w:pPr>
              <w:jc w:val="center"/>
              <w:rPr>
                <w:rFonts w:ascii="Letter-join Plus 36" w:hAnsi="Letter-join Plus 36"/>
              </w:rPr>
            </w:pPr>
          </w:p>
          <w:p w14:paraId="3670E48A" w14:textId="0912F95C" w:rsidR="00E0555A" w:rsidRPr="00DC4F52" w:rsidRDefault="00E0555A" w:rsidP="00FE3389">
            <w:pPr>
              <w:jc w:val="center"/>
              <w:rPr>
                <w:rFonts w:ascii="Letter-join Plus 36" w:hAnsi="Letter-join Plus 36"/>
              </w:rPr>
            </w:pPr>
          </w:p>
        </w:tc>
        <w:tc>
          <w:tcPr>
            <w:tcW w:w="5095" w:type="dxa"/>
          </w:tcPr>
          <w:p w14:paraId="4F89F3C9" w14:textId="78EB72F9" w:rsidR="0060728E" w:rsidRPr="00DC4F52" w:rsidRDefault="0060728E" w:rsidP="0060728E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t xml:space="preserve">Wednesday </w:t>
            </w:r>
          </w:p>
          <w:p w14:paraId="34BD2378" w14:textId="77777777" w:rsidR="0060728E" w:rsidRPr="00DC4F52" w:rsidRDefault="0060728E" w:rsidP="0060728E">
            <w:pPr>
              <w:jc w:val="center"/>
              <w:rPr>
                <w:rFonts w:ascii="Letter-join Plus 36" w:hAnsi="Letter-join Plus 36"/>
              </w:rPr>
            </w:pPr>
          </w:p>
          <w:p w14:paraId="560E615A" w14:textId="446646E5" w:rsidR="00F050F3" w:rsidRPr="00DC4F52" w:rsidRDefault="00D0011A" w:rsidP="00F050F3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</w:rPr>
              <w:t xml:space="preserve">Watch the lesson: </w:t>
            </w:r>
            <w:r w:rsidR="00B14AC0" w:rsidRPr="00DC4F52">
              <w:rPr>
                <w:rFonts w:ascii="Letter-join Plus 36" w:hAnsi="Letter-join Plus 36"/>
              </w:rPr>
              <w:t>Area of Triangles</w:t>
            </w:r>
          </w:p>
          <w:p w14:paraId="00B99F3A" w14:textId="77777777" w:rsidR="00F050F3" w:rsidRPr="00DC4F52" w:rsidRDefault="00F050F3" w:rsidP="00F050F3">
            <w:pPr>
              <w:jc w:val="center"/>
              <w:rPr>
                <w:rFonts w:ascii="Letter-join Plus 36" w:hAnsi="Letter-join Plus 36"/>
              </w:rPr>
            </w:pPr>
          </w:p>
          <w:p w14:paraId="5C950F62" w14:textId="7FE39524" w:rsidR="00F050F3" w:rsidRPr="00DC4F52" w:rsidRDefault="00B14AC0" w:rsidP="00F050F3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hyperlink r:id="rId15" w:history="1">
              <w:r w:rsidRPr="00DC4F52">
                <w:rPr>
                  <w:rStyle w:val="Hyperlink"/>
                  <w:rFonts w:ascii="Letter-join Plus 36" w:hAnsi="Letter-join Plus 36"/>
                  <w:b/>
                  <w:color w:val="C00000"/>
                  <w:u w:val="none"/>
                </w:rPr>
                <w:t>https://vimeo.com/430339609</w:t>
              </w:r>
            </w:hyperlink>
          </w:p>
          <w:p w14:paraId="4BEA3D3F" w14:textId="77777777" w:rsidR="00B14AC0" w:rsidRPr="00DC4F52" w:rsidRDefault="00B14AC0" w:rsidP="00F050F3">
            <w:pPr>
              <w:jc w:val="center"/>
              <w:rPr>
                <w:rFonts w:ascii="Letter-join Plus 36" w:hAnsi="Letter-join Plus 36"/>
                <w:b/>
              </w:rPr>
            </w:pPr>
          </w:p>
          <w:p w14:paraId="1E7E92C4" w14:textId="77777777" w:rsidR="00F050F3" w:rsidRPr="00DC4F52" w:rsidRDefault="00F050F3" w:rsidP="00F050F3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</w:rPr>
              <w:t>Then complete the questions for the lesson from the worksheet.</w:t>
            </w:r>
          </w:p>
          <w:p w14:paraId="0B1A9BCE" w14:textId="3605C9BE" w:rsidR="00F050F3" w:rsidRPr="00DC4F52" w:rsidRDefault="00F050F3" w:rsidP="00F050F3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Silver: </w:t>
            </w:r>
            <w:r w:rsidR="00924639">
              <w:rPr>
                <w:rFonts w:ascii="Letter-join Plus 36" w:hAnsi="Letter-join Plus 36"/>
              </w:rPr>
              <w:t>1-6</w:t>
            </w:r>
          </w:p>
          <w:p w14:paraId="16D7F3BF" w14:textId="136E98CD" w:rsidR="00F050F3" w:rsidRPr="00DC4F52" w:rsidRDefault="00F050F3" w:rsidP="00F050F3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Gold: </w:t>
            </w:r>
            <w:r w:rsidR="00924639">
              <w:rPr>
                <w:rFonts w:ascii="Letter-join Plus 36" w:hAnsi="Letter-join Plus 36"/>
              </w:rPr>
              <w:t>1-7</w:t>
            </w:r>
          </w:p>
          <w:p w14:paraId="13131DA3" w14:textId="6075B3C6" w:rsidR="00E0555A" w:rsidRPr="00DC4F52" w:rsidRDefault="00E0555A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 </w:t>
            </w:r>
          </w:p>
          <w:p w14:paraId="7CA86AF8" w14:textId="221FB05A" w:rsidR="00E0555A" w:rsidRPr="00DC4F52" w:rsidRDefault="00E0555A" w:rsidP="0060728E">
            <w:pPr>
              <w:jc w:val="center"/>
              <w:rPr>
                <w:rFonts w:ascii="Letter-join Plus 36" w:hAnsi="Letter-join Plus 36"/>
              </w:rPr>
            </w:pPr>
          </w:p>
        </w:tc>
        <w:tc>
          <w:tcPr>
            <w:tcW w:w="5096" w:type="dxa"/>
          </w:tcPr>
          <w:p w14:paraId="1D297CC8" w14:textId="7BA6B2A4" w:rsidR="0060728E" w:rsidRPr="00DC4F52" w:rsidRDefault="0060728E" w:rsidP="0060728E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t xml:space="preserve">Thursday </w:t>
            </w:r>
          </w:p>
          <w:p w14:paraId="493CD38F" w14:textId="77777777" w:rsidR="000209C9" w:rsidRPr="00DC4F52" w:rsidRDefault="000209C9" w:rsidP="00F050F3">
            <w:pPr>
              <w:jc w:val="center"/>
              <w:rPr>
                <w:rFonts w:ascii="Letter-join Plus 36" w:hAnsi="Letter-join Plus 36"/>
              </w:rPr>
            </w:pPr>
          </w:p>
          <w:p w14:paraId="7C0D0239" w14:textId="17DB1837" w:rsidR="00F050F3" w:rsidRPr="00DC4F52" w:rsidRDefault="00E0555A" w:rsidP="00F050F3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Watch the lesson – </w:t>
            </w:r>
            <w:r w:rsidR="00B14AC0" w:rsidRPr="00DC4F52">
              <w:rPr>
                <w:rFonts w:ascii="Letter-join Plus 36" w:hAnsi="Letter-join Plus 36"/>
              </w:rPr>
              <w:t xml:space="preserve">Area of Parallelograms </w:t>
            </w:r>
          </w:p>
          <w:p w14:paraId="1A1B36D3" w14:textId="77777777" w:rsidR="00F050F3" w:rsidRPr="00DC4F52" w:rsidRDefault="00F050F3" w:rsidP="00F050F3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</w:p>
          <w:p w14:paraId="7241C93D" w14:textId="4364F439" w:rsidR="00F050F3" w:rsidRPr="00DC4F52" w:rsidRDefault="00B14AC0" w:rsidP="00F050F3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hyperlink r:id="rId16" w:history="1">
              <w:r w:rsidRPr="00DC4F52">
                <w:rPr>
                  <w:rStyle w:val="Hyperlink"/>
                  <w:rFonts w:ascii="Letter-join Plus 36" w:hAnsi="Letter-join Plus 36"/>
                  <w:b/>
                  <w:color w:val="C00000"/>
                  <w:u w:val="none"/>
                </w:rPr>
                <w:t>https://vimeo.com/430339748</w:t>
              </w:r>
            </w:hyperlink>
          </w:p>
          <w:p w14:paraId="753FF101" w14:textId="77777777" w:rsidR="00B14AC0" w:rsidRPr="00DC4F52" w:rsidRDefault="00B14AC0" w:rsidP="00F050F3">
            <w:pPr>
              <w:jc w:val="center"/>
              <w:rPr>
                <w:rFonts w:ascii="Letter-join Plus 36" w:hAnsi="Letter-join Plus 36"/>
                <w:b/>
              </w:rPr>
            </w:pPr>
          </w:p>
          <w:p w14:paraId="7CF198F6" w14:textId="77777777" w:rsidR="00F050F3" w:rsidRPr="00DC4F52" w:rsidRDefault="00F050F3" w:rsidP="00F050F3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</w:rPr>
              <w:t>Then complete the questions for the lesson from the worksheet.</w:t>
            </w:r>
          </w:p>
          <w:p w14:paraId="781F76D3" w14:textId="32B8A96E" w:rsidR="00F050F3" w:rsidRPr="00DC4F52" w:rsidRDefault="00D0011A" w:rsidP="00F050F3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Silver:</w:t>
            </w:r>
            <w:r w:rsidR="00924639">
              <w:rPr>
                <w:rFonts w:ascii="Letter-join Plus 36" w:hAnsi="Letter-join Plus 36"/>
              </w:rPr>
              <w:t xml:space="preserve"> 1-5</w:t>
            </w:r>
          </w:p>
          <w:p w14:paraId="2CF6A2C3" w14:textId="2F8F854B" w:rsidR="00D0011A" w:rsidRPr="00DC4F52" w:rsidRDefault="00F050F3" w:rsidP="00D0011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Gold:</w:t>
            </w:r>
            <w:r w:rsidR="00924639">
              <w:rPr>
                <w:rFonts w:ascii="Letter-join Plus 36" w:hAnsi="Letter-join Plus 36"/>
              </w:rPr>
              <w:t xml:space="preserve"> 1-6</w:t>
            </w:r>
          </w:p>
          <w:p w14:paraId="32DDF7AC" w14:textId="7DAFB109" w:rsidR="00E0555A" w:rsidRPr="00DC4F52" w:rsidRDefault="00F050F3" w:rsidP="00F050F3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.</w:t>
            </w:r>
          </w:p>
          <w:p w14:paraId="0873478C" w14:textId="77777777" w:rsidR="00E0555A" w:rsidRPr="00DC4F52" w:rsidRDefault="00E0555A" w:rsidP="00E0555A">
            <w:pPr>
              <w:jc w:val="center"/>
              <w:rPr>
                <w:rFonts w:ascii="Letter-join Plus 36" w:hAnsi="Letter-join Plus 36"/>
              </w:rPr>
            </w:pPr>
          </w:p>
          <w:p w14:paraId="20F44D11" w14:textId="5F649F33" w:rsidR="00E0555A" w:rsidRPr="00DC4F52" w:rsidRDefault="00E0555A" w:rsidP="00F050F3">
            <w:pPr>
              <w:jc w:val="center"/>
              <w:rPr>
                <w:rFonts w:ascii="Letter-join Plus 36" w:hAnsi="Letter-join Plus 36"/>
              </w:rPr>
            </w:pPr>
          </w:p>
        </w:tc>
      </w:tr>
      <w:tr w:rsidR="00DC4F52" w:rsidRPr="00DC4F52" w14:paraId="370C1E45" w14:textId="77777777" w:rsidTr="006541FA">
        <w:trPr>
          <w:trHeight w:val="2397"/>
        </w:trPr>
        <w:tc>
          <w:tcPr>
            <w:tcW w:w="5095" w:type="dxa"/>
          </w:tcPr>
          <w:p w14:paraId="30FDAA96" w14:textId="452024E7" w:rsidR="0060728E" w:rsidRPr="00DC4F52" w:rsidRDefault="0060728E" w:rsidP="0060728E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  <w:b/>
              </w:rPr>
              <w:t xml:space="preserve">Friday </w:t>
            </w:r>
          </w:p>
          <w:p w14:paraId="467B8A6D" w14:textId="77777777" w:rsidR="00DD3EC0" w:rsidRPr="00DC4F52" w:rsidRDefault="00DD3EC0" w:rsidP="0060728E">
            <w:pPr>
              <w:jc w:val="center"/>
              <w:rPr>
                <w:rFonts w:ascii="Letter-join Plus 36" w:hAnsi="Letter-join Plus 36"/>
                <w:b/>
              </w:rPr>
            </w:pPr>
          </w:p>
          <w:p w14:paraId="68109A45" w14:textId="50E15781" w:rsidR="00B14AC0" w:rsidRPr="00DC4F52" w:rsidRDefault="00D0011A" w:rsidP="00B14AC0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>Watch the lesson:</w:t>
            </w:r>
            <w:r w:rsidR="00B14AC0" w:rsidRPr="00DC4F52">
              <w:rPr>
                <w:rFonts w:ascii="Letter-join Plus 36" w:hAnsi="Letter-join Plus 36"/>
              </w:rPr>
              <w:t xml:space="preserve"> Volume of Cuboids</w:t>
            </w:r>
          </w:p>
          <w:p w14:paraId="6FE6C5F4" w14:textId="03451688" w:rsidR="00B14AC0" w:rsidRPr="00DC4F52" w:rsidRDefault="00B14AC0" w:rsidP="00B14AC0">
            <w:pPr>
              <w:jc w:val="center"/>
              <w:rPr>
                <w:rFonts w:ascii="Letter-join Plus 36" w:hAnsi="Letter-join Plus 36"/>
              </w:rPr>
            </w:pPr>
          </w:p>
          <w:p w14:paraId="0C7E20AC" w14:textId="2C11609C" w:rsidR="00B14AC0" w:rsidRPr="00DC4F52" w:rsidRDefault="00B14AC0" w:rsidP="00B14AC0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hyperlink r:id="rId17" w:history="1">
              <w:r w:rsidRPr="00DC4F52">
                <w:rPr>
                  <w:rStyle w:val="Hyperlink"/>
                  <w:rFonts w:ascii="Letter-join Plus 36" w:hAnsi="Letter-join Plus 36"/>
                  <w:b/>
                  <w:color w:val="C00000"/>
                  <w:u w:val="none"/>
                </w:rPr>
                <w:t>https://vimeo.com/430339843</w:t>
              </w:r>
            </w:hyperlink>
          </w:p>
          <w:p w14:paraId="1D43FB6A" w14:textId="77777777" w:rsidR="005E3D80" w:rsidRPr="00DC4F52" w:rsidRDefault="005E3D80" w:rsidP="00F050F3">
            <w:pPr>
              <w:jc w:val="center"/>
              <w:rPr>
                <w:rFonts w:ascii="Letter-join Plus 36" w:hAnsi="Letter-join Plus 36"/>
              </w:rPr>
            </w:pPr>
          </w:p>
          <w:p w14:paraId="6AD10984" w14:textId="77777777" w:rsidR="00F050F3" w:rsidRPr="00DC4F52" w:rsidRDefault="00F050F3" w:rsidP="00F050F3">
            <w:pPr>
              <w:jc w:val="center"/>
              <w:rPr>
                <w:rFonts w:ascii="Letter-join Plus 36" w:hAnsi="Letter-join Plus 36"/>
                <w:b/>
              </w:rPr>
            </w:pPr>
            <w:r w:rsidRPr="00DC4F52">
              <w:rPr>
                <w:rFonts w:ascii="Letter-join Plus 36" w:hAnsi="Letter-join Plus 36"/>
              </w:rPr>
              <w:t>Then complete the questions for the lesson from the worksheet.</w:t>
            </w:r>
          </w:p>
          <w:p w14:paraId="059FC694" w14:textId="77777777" w:rsidR="00924639" w:rsidRPr="00DC4F52" w:rsidRDefault="00924639" w:rsidP="00924639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Silver: </w:t>
            </w:r>
            <w:r>
              <w:rPr>
                <w:rFonts w:ascii="Letter-join Plus 36" w:hAnsi="Letter-join Plus 36"/>
              </w:rPr>
              <w:t>1-4</w:t>
            </w:r>
          </w:p>
          <w:p w14:paraId="5D91C3B3" w14:textId="77777777" w:rsidR="00924639" w:rsidRPr="00DC4F52" w:rsidRDefault="00924639" w:rsidP="00924639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Gold: </w:t>
            </w:r>
            <w:r>
              <w:rPr>
                <w:rFonts w:ascii="Letter-join Plus 36" w:hAnsi="Letter-join Plus 36"/>
              </w:rPr>
              <w:t>1-5</w:t>
            </w:r>
          </w:p>
          <w:p w14:paraId="3B834E0D" w14:textId="1C1301DA" w:rsidR="00DD3EC0" w:rsidRPr="00DC4F52" w:rsidRDefault="00DD3EC0" w:rsidP="00F050F3">
            <w:pPr>
              <w:jc w:val="center"/>
              <w:rPr>
                <w:rFonts w:ascii="Letter-join Plus 36" w:hAnsi="Letter-join Plus 36"/>
              </w:rPr>
            </w:pPr>
          </w:p>
        </w:tc>
        <w:tc>
          <w:tcPr>
            <w:tcW w:w="5095" w:type="dxa"/>
          </w:tcPr>
          <w:p w14:paraId="4F9D070F" w14:textId="740B1C2C" w:rsidR="0060728E" w:rsidRPr="00DC4F52" w:rsidRDefault="0060728E" w:rsidP="0060728E">
            <w:pPr>
              <w:jc w:val="center"/>
              <w:rPr>
                <w:rFonts w:ascii="Letter-join Plus 36" w:hAnsi="Letter-join Plus 36" w:cs="Calibri"/>
                <w:b/>
              </w:rPr>
            </w:pPr>
            <w:r w:rsidRPr="00DC4F52">
              <w:rPr>
                <w:rFonts w:ascii="Letter-join Plus 36" w:hAnsi="Letter-join Plus 36" w:cs="Calibri"/>
                <w:b/>
              </w:rPr>
              <w:t>Times Table Focus:</w:t>
            </w:r>
          </w:p>
          <w:p w14:paraId="6944A876" w14:textId="77777777" w:rsidR="000209C9" w:rsidRPr="00DC4F52" w:rsidRDefault="000209C9" w:rsidP="0060728E">
            <w:pPr>
              <w:jc w:val="center"/>
              <w:rPr>
                <w:rFonts w:ascii="Letter-join Plus 36" w:hAnsi="Letter-join Plus 36" w:cs="Calibri"/>
                <w:b/>
              </w:rPr>
            </w:pPr>
          </w:p>
          <w:p w14:paraId="4107F7D8" w14:textId="5099B1BF" w:rsidR="00F03F72" w:rsidRPr="00DC4F52" w:rsidRDefault="0060728E" w:rsidP="00F03F72">
            <w:pPr>
              <w:jc w:val="center"/>
              <w:rPr>
                <w:rFonts w:ascii="Letter-join Plus 36" w:hAnsi="Letter-join Plus 36" w:cs="Calibri"/>
              </w:rPr>
            </w:pPr>
            <w:r w:rsidRPr="00DC4F52">
              <w:rPr>
                <w:rFonts w:ascii="Letter-join Plus 36" w:hAnsi="Letter-join Plus 36" w:cs="Calibri"/>
              </w:rPr>
              <w:t>Keep practising those t</w:t>
            </w:r>
            <w:r w:rsidR="00F03F72" w:rsidRPr="00DC4F52">
              <w:rPr>
                <w:rFonts w:ascii="Letter-join Plus 36" w:hAnsi="Letter-join Plus 36" w:cs="Calibri"/>
              </w:rPr>
              <w:t>imes tables! Work on answering 12</w:t>
            </w:r>
            <w:r w:rsidR="00E0555A" w:rsidRPr="00DC4F52">
              <w:rPr>
                <w:rFonts w:ascii="Letter-join Plus 36" w:hAnsi="Letter-join Plus 36" w:cs="Calibri"/>
              </w:rPr>
              <w:t xml:space="preserve">’s quickly. </w:t>
            </w:r>
            <w:r w:rsidR="00F03F72" w:rsidRPr="00DC4F52">
              <w:rPr>
                <w:rFonts w:ascii="Letter-join Plus 36" w:hAnsi="Letter-join Plus 36" w:cs="Calibri"/>
              </w:rPr>
              <w:t>Use the following you tube video to watch a clever trick!</w:t>
            </w:r>
          </w:p>
          <w:p w14:paraId="4763F624" w14:textId="77777777" w:rsidR="00F03F72" w:rsidRPr="00DC4F52" w:rsidRDefault="00F03F72" w:rsidP="00F03F72">
            <w:pPr>
              <w:jc w:val="center"/>
              <w:rPr>
                <w:rFonts w:ascii="Letter-join Plus 36" w:hAnsi="Letter-join Plus 36"/>
                <w:b/>
              </w:rPr>
            </w:pPr>
          </w:p>
          <w:p w14:paraId="02CA7C4F" w14:textId="00D8E7A4" w:rsidR="0060728E" w:rsidRPr="00DC4F52" w:rsidRDefault="00F03F72" w:rsidP="00E0555A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hyperlink r:id="rId18" w:history="1">
              <w:r w:rsidRPr="00DC4F52">
                <w:rPr>
                  <w:rStyle w:val="Hyperlink"/>
                  <w:rFonts w:ascii="Letter-join Plus 36" w:hAnsi="Letter-join Plus 36"/>
                  <w:b/>
                  <w:color w:val="C00000"/>
                  <w:u w:val="none"/>
                </w:rPr>
                <w:t>https://www.youtube.com/watch?v=ryPNkQS0s5o</w:t>
              </w:r>
            </w:hyperlink>
          </w:p>
          <w:p w14:paraId="37560B09" w14:textId="7EF4721B" w:rsidR="00F03F72" w:rsidRPr="00DC4F52" w:rsidRDefault="00F03F72" w:rsidP="00E0555A">
            <w:pPr>
              <w:jc w:val="center"/>
              <w:rPr>
                <w:rFonts w:ascii="Letter-join Plus 36" w:hAnsi="Letter-join Plus 36"/>
                <w:b/>
              </w:rPr>
            </w:pPr>
          </w:p>
        </w:tc>
        <w:tc>
          <w:tcPr>
            <w:tcW w:w="5096" w:type="dxa"/>
          </w:tcPr>
          <w:p w14:paraId="6D49D234" w14:textId="09FFA70A" w:rsidR="0060728E" w:rsidRPr="00DC4F52" w:rsidRDefault="0060728E" w:rsidP="00E0555A">
            <w:pPr>
              <w:jc w:val="center"/>
              <w:rPr>
                <w:rFonts w:ascii="Letter-join Plus 36" w:hAnsi="Letter-join Plus 36" w:cs="Calibri"/>
                <w:b/>
              </w:rPr>
            </w:pPr>
            <w:r w:rsidRPr="00DC4F52">
              <w:rPr>
                <w:rFonts w:ascii="Letter-join Plus 36" w:hAnsi="Letter-join Plus 36" w:cs="Calibri"/>
                <w:b/>
              </w:rPr>
              <w:t>Key Skills Practice</w:t>
            </w:r>
          </w:p>
          <w:p w14:paraId="2FB7DAE3" w14:textId="77777777" w:rsidR="000209C9" w:rsidRPr="00DC4F52" w:rsidRDefault="000209C9" w:rsidP="00E0555A">
            <w:pPr>
              <w:jc w:val="center"/>
              <w:rPr>
                <w:rFonts w:ascii="Letter-join Plus 36" w:hAnsi="Letter-join Plus 36" w:cs="Calibri"/>
                <w:b/>
              </w:rPr>
            </w:pPr>
          </w:p>
          <w:p w14:paraId="00BBA688" w14:textId="415AC08F" w:rsidR="0060728E" w:rsidRPr="00DC4F52" w:rsidRDefault="0060728E" w:rsidP="00E0555A">
            <w:pPr>
              <w:jc w:val="center"/>
              <w:rPr>
                <w:rFonts w:ascii="Letter-join Plus 36" w:hAnsi="Letter-join Plus 36" w:cs="Calibri"/>
                <w:b/>
              </w:rPr>
            </w:pPr>
            <w:r w:rsidRPr="00DC4F52">
              <w:rPr>
                <w:rFonts w:ascii="Letter-join Plus 36" w:hAnsi="Letter-join Plus 36" w:cs="Calibri"/>
              </w:rPr>
              <w:t xml:space="preserve">Learn all of your </w:t>
            </w:r>
            <w:r w:rsidR="00F03F72" w:rsidRPr="00DC4F52">
              <w:rPr>
                <w:rFonts w:ascii="Letter-join Plus 36" w:hAnsi="Letter-join Plus 36" w:cs="Calibri"/>
              </w:rPr>
              <w:t>square numbers up to 12 squared.</w:t>
            </w:r>
            <w:r w:rsidRPr="00DC4F52">
              <w:rPr>
                <w:rFonts w:ascii="Letter-join Plus 36" w:hAnsi="Letter-join Plus 36" w:cs="Calibri"/>
              </w:rPr>
              <w:t xml:space="preserve"> Watch this helpful vi</w:t>
            </w:r>
            <w:r w:rsidR="00F03F72" w:rsidRPr="00DC4F52">
              <w:rPr>
                <w:rFonts w:ascii="Letter-join Plus 36" w:hAnsi="Letter-join Plus 36" w:cs="Calibri"/>
              </w:rPr>
              <w:t>deo if you have forgotten what square</w:t>
            </w:r>
            <w:r w:rsidRPr="00DC4F52">
              <w:rPr>
                <w:rFonts w:ascii="Letter-join Plus 36" w:hAnsi="Letter-join Plus 36" w:cs="Calibri"/>
              </w:rPr>
              <w:t xml:space="preserve"> numbers are</w:t>
            </w:r>
            <w:r w:rsidRPr="00DC4F52">
              <w:rPr>
                <w:rFonts w:ascii="Letter-join Plus 36" w:hAnsi="Letter-join Plus 36" w:cs="Calibri"/>
                <w:b/>
              </w:rPr>
              <w:t xml:space="preserve">: </w:t>
            </w:r>
          </w:p>
          <w:p w14:paraId="519A0730" w14:textId="77777777" w:rsidR="00F03F72" w:rsidRPr="00DC4F52" w:rsidRDefault="00F03F72" w:rsidP="00E0555A">
            <w:pPr>
              <w:jc w:val="center"/>
              <w:rPr>
                <w:rFonts w:ascii="Letter-join Plus 36" w:hAnsi="Letter-join Plus 36" w:cs="Calibri"/>
              </w:rPr>
            </w:pPr>
          </w:p>
          <w:p w14:paraId="470DA9F7" w14:textId="5403FC9B" w:rsidR="00E0555A" w:rsidRPr="00DC4F52" w:rsidRDefault="00F03F72" w:rsidP="00E0555A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r w:rsidRPr="00DC4F52">
              <w:rPr>
                <w:rFonts w:ascii="Letter-join Plus 36" w:hAnsi="Letter-join Plus 36"/>
                <w:b/>
                <w:color w:val="C00000"/>
              </w:rPr>
              <w:t>https://www.youtube.com/watch?v=aJXnJ2aOA0E</w:t>
            </w:r>
          </w:p>
          <w:p w14:paraId="3CDA2412" w14:textId="77777777" w:rsidR="00F03F72" w:rsidRPr="00DC4F52" w:rsidRDefault="00F03F72" w:rsidP="00E0555A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</w:p>
          <w:p w14:paraId="6FCACABE" w14:textId="77777777" w:rsidR="00F03F72" w:rsidRPr="00DC4F52" w:rsidRDefault="00F03F72" w:rsidP="00E0555A">
            <w:pPr>
              <w:jc w:val="center"/>
              <w:rPr>
                <w:rFonts w:ascii="Letter-join Plus 36" w:hAnsi="Letter-join Plus 36"/>
              </w:rPr>
            </w:pPr>
            <w:r w:rsidRPr="00DC4F52">
              <w:rPr>
                <w:rFonts w:ascii="Letter-join Plus 36" w:hAnsi="Letter-join Plus 36"/>
              </w:rPr>
              <w:t xml:space="preserve">Play Hit the Button Square Numbers so that you memorise your square numbers and can say them at speed. </w:t>
            </w:r>
          </w:p>
          <w:p w14:paraId="51F04EFD" w14:textId="77777777" w:rsidR="00F03F72" w:rsidRPr="00DC4F52" w:rsidRDefault="00F03F72" w:rsidP="00E0555A">
            <w:pPr>
              <w:jc w:val="center"/>
              <w:rPr>
                <w:rFonts w:ascii="Letter-join Plus 36" w:hAnsi="Letter-join Plus 36"/>
              </w:rPr>
            </w:pPr>
          </w:p>
          <w:p w14:paraId="7577EF39" w14:textId="12609527" w:rsidR="00F03F72" w:rsidRPr="00DC4F52" w:rsidRDefault="00F03F72" w:rsidP="00E0555A">
            <w:pPr>
              <w:jc w:val="center"/>
              <w:rPr>
                <w:rFonts w:ascii="Letter-join Plus 36" w:hAnsi="Letter-join Plus 36"/>
                <w:b/>
                <w:color w:val="C00000"/>
              </w:rPr>
            </w:pPr>
            <w:hyperlink r:id="rId19" w:history="1">
              <w:r w:rsidRPr="00DC4F52">
                <w:rPr>
                  <w:rStyle w:val="Hyperlink"/>
                  <w:rFonts w:ascii="Letter-join Plus 36" w:hAnsi="Letter-join Plus 36"/>
                  <w:b/>
                  <w:color w:val="C00000"/>
                  <w:u w:val="none"/>
                </w:rPr>
                <w:t>https://www.topmarks.co.uk/maths-games/hit-the-button</w:t>
              </w:r>
            </w:hyperlink>
          </w:p>
          <w:p w14:paraId="7AF22897" w14:textId="7F3A2A5B" w:rsidR="00F03F72" w:rsidRPr="00DC4F52" w:rsidRDefault="00F03F72" w:rsidP="00E0555A">
            <w:pPr>
              <w:jc w:val="center"/>
              <w:rPr>
                <w:rFonts w:ascii="Letter-join Plus 36" w:hAnsi="Letter-join Plus 36"/>
                <w:b/>
              </w:rPr>
            </w:pPr>
          </w:p>
        </w:tc>
      </w:tr>
    </w:tbl>
    <w:p w14:paraId="76DFBEF4" w14:textId="1ADF55B4" w:rsidR="00E0555A" w:rsidRPr="00DC4F52" w:rsidRDefault="00E0555A" w:rsidP="004C59C4">
      <w:pPr>
        <w:rPr>
          <w:rFonts w:ascii="Letter-join Plus 36" w:hAnsi="Letter-join Plus 36"/>
          <w:b/>
        </w:rPr>
      </w:pPr>
      <w:bookmarkStart w:id="0" w:name="_GoBack"/>
      <w:bookmarkEnd w:id="0"/>
    </w:p>
    <w:sectPr w:rsidR="00E0555A" w:rsidRPr="00DC4F52" w:rsidSect="00481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DA31" w14:textId="77777777" w:rsidR="002F2CB9" w:rsidRDefault="002F2CB9" w:rsidP="004817C6">
      <w:pPr>
        <w:spacing w:after="0" w:line="240" w:lineRule="auto"/>
      </w:pPr>
      <w:r>
        <w:separator/>
      </w:r>
    </w:p>
  </w:endnote>
  <w:endnote w:type="continuationSeparator" w:id="0">
    <w:p w14:paraId="6B196266" w14:textId="77777777" w:rsidR="002F2CB9" w:rsidRDefault="002F2CB9" w:rsidP="004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E9BD" w14:textId="77777777" w:rsidR="002F2CB9" w:rsidRDefault="002F2CB9" w:rsidP="004817C6">
      <w:pPr>
        <w:spacing w:after="0" w:line="240" w:lineRule="auto"/>
      </w:pPr>
      <w:r>
        <w:separator/>
      </w:r>
    </w:p>
  </w:footnote>
  <w:footnote w:type="continuationSeparator" w:id="0">
    <w:p w14:paraId="141ADAA0" w14:textId="77777777" w:rsidR="002F2CB9" w:rsidRDefault="002F2CB9" w:rsidP="0048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2463"/>
    <w:multiLevelType w:val="hybridMultilevel"/>
    <w:tmpl w:val="DEB8EB40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702"/>
    <w:multiLevelType w:val="hybridMultilevel"/>
    <w:tmpl w:val="D932D592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6"/>
    <w:rsid w:val="00007BCC"/>
    <w:rsid w:val="000209C9"/>
    <w:rsid w:val="000B0785"/>
    <w:rsid w:val="000E7E13"/>
    <w:rsid w:val="00133AB4"/>
    <w:rsid w:val="001D1E7A"/>
    <w:rsid w:val="002F2CB9"/>
    <w:rsid w:val="0034314C"/>
    <w:rsid w:val="00451CAC"/>
    <w:rsid w:val="00467D28"/>
    <w:rsid w:val="00474681"/>
    <w:rsid w:val="004817C6"/>
    <w:rsid w:val="004C59C4"/>
    <w:rsid w:val="004D4DA2"/>
    <w:rsid w:val="004D507B"/>
    <w:rsid w:val="004F5D6A"/>
    <w:rsid w:val="005C0EEB"/>
    <w:rsid w:val="005E3D80"/>
    <w:rsid w:val="0060728E"/>
    <w:rsid w:val="00615093"/>
    <w:rsid w:val="006319AA"/>
    <w:rsid w:val="00646040"/>
    <w:rsid w:val="006862DD"/>
    <w:rsid w:val="00693ABD"/>
    <w:rsid w:val="006C1FF3"/>
    <w:rsid w:val="006F15A4"/>
    <w:rsid w:val="00706894"/>
    <w:rsid w:val="007231D7"/>
    <w:rsid w:val="00744321"/>
    <w:rsid w:val="0076038A"/>
    <w:rsid w:val="007D1C6D"/>
    <w:rsid w:val="008D4147"/>
    <w:rsid w:val="008E09CD"/>
    <w:rsid w:val="00904F4B"/>
    <w:rsid w:val="00924639"/>
    <w:rsid w:val="00953576"/>
    <w:rsid w:val="009D0CEA"/>
    <w:rsid w:val="00A203F8"/>
    <w:rsid w:val="00AE1E34"/>
    <w:rsid w:val="00AE3FF1"/>
    <w:rsid w:val="00B14AC0"/>
    <w:rsid w:val="00B152DC"/>
    <w:rsid w:val="00B50C9E"/>
    <w:rsid w:val="00BE0207"/>
    <w:rsid w:val="00C12334"/>
    <w:rsid w:val="00C22605"/>
    <w:rsid w:val="00C7701E"/>
    <w:rsid w:val="00CD5705"/>
    <w:rsid w:val="00D0011A"/>
    <w:rsid w:val="00D208A1"/>
    <w:rsid w:val="00DC4F52"/>
    <w:rsid w:val="00DD3EC0"/>
    <w:rsid w:val="00E0555A"/>
    <w:rsid w:val="00EC3CE6"/>
    <w:rsid w:val="00ED2278"/>
    <w:rsid w:val="00F03F72"/>
    <w:rsid w:val="00F050F3"/>
    <w:rsid w:val="00F37C1E"/>
    <w:rsid w:val="00F75CF2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E37A"/>
  <w15:chartTrackingRefBased/>
  <w15:docId w15:val="{39EC55C9-330F-4878-9AD1-5B0DDEE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C6"/>
  </w:style>
  <w:style w:type="paragraph" w:styleId="Footer">
    <w:name w:val="footer"/>
    <w:basedOn w:val="Normal"/>
    <w:link w:val="Foot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C6"/>
  </w:style>
  <w:style w:type="paragraph" w:styleId="ListParagraph">
    <w:name w:val="List Paragraph"/>
    <w:basedOn w:val="Normal"/>
    <w:uiPriority w:val="34"/>
    <w:qFormat/>
    <w:rsid w:val="00AE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03441636" TargetMode="External"/><Relationship Id="rId18" Type="http://schemas.openxmlformats.org/officeDocument/2006/relationships/hyperlink" Target="https://www.youtube.com/watch?v=ryPNkQS0s5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03441277" TargetMode="External"/><Relationship Id="rId17" Type="http://schemas.openxmlformats.org/officeDocument/2006/relationships/hyperlink" Target="https://vimeo.com/4303398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3033974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er.vimeo.com/video/4034411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30339609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303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73443-3FA6-4DF9-B227-189575EA9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69171-AB78-4495-AAD2-3E71665AF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46E58-B54C-43EB-A7B0-E1B8705FA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dc:description/>
  <cp:lastModifiedBy>Lisa Wainwright</cp:lastModifiedBy>
  <cp:revision>4</cp:revision>
  <dcterms:created xsi:type="dcterms:W3CDTF">2021-01-22T14:23:00Z</dcterms:created>
  <dcterms:modified xsi:type="dcterms:W3CDTF">2021-01-25T10:32:00Z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