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AA04" w14:textId="77777777" w:rsidR="00E46FD0" w:rsidRDefault="007A7445">
      <w:pPr>
        <w:rPr>
          <w:noProof/>
        </w:rPr>
      </w:pPr>
      <w:r>
        <w:rPr>
          <w:noProof/>
        </w:rPr>
        <w:drawing>
          <wp:inline distT="0" distB="0" distL="0" distR="0" wp14:anchorId="61BC0F66" wp14:editId="06A7A94E">
            <wp:extent cx="3581400" cy="472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</w:t>
      </w:r>
      <w:r>
        <w:rPr>
          <w:noProof/>
        </w:rPr>
        <w:drawing>
          <wp:inline distT="0" distB="0" distL="0" distR="0" wp14:anchorId="6916C25E" wp14:editId="292B705C">
            <wp:extent cx="3609975" cy="4810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9FFB7" w14:textId="77777777" w:rsidR="007A7445" w:rsidRDefault="007A7445"/>
    <w:p w14:paraId="62E40C63" w14:textId="77777777" w:rsidR="007A7445" w:rsidRPr="007A7445" w:rsidRDefault="007A7445">
      <w:pPr>
        <w:rPr>
          <w:rFonts w:ascii="Comic Sans MS" w:hAnsi="Comic Sans MS"/>
          <w:sz w:val="56"/>
          <w:szCs w:val="56"/>
        </w:rPr>
      </w:pPr>
      <w:r w:rsidRPr="007A7445">
        <w:rPr>
          <w:rFonts w:ascii="Comic Sans MS" w:hAnsi="Comic Sans MS"/>
          <w:sz w:val="56"/>
          <w:szCs w:val="56"/>
        </w:rPr>
        <w:t xml:space="preserve">   </w:t>
      </w:r>
      <w:r>
        <w:rPr>
          <w:rFonts w:ascii="Comic Sans MS" w:hAnsi="Comic Sans MS"/>
          <w:sz w:val="56"/>
          <w:szCs w:val="56"/>
        </w:rPr>
        <w:t>j</w:t>
      </w:r>
      <w:bookmarkStart w:id="0" w:name="_GoBack"/>
      <w:bookmarkEnd w:id="0"/>
      <w:r w:rsidRPr="007A7445">
        <w:rPr>
          <w:rFonts w:ascii="Comic Sans MS" w:hAnsi="Comic Sans MS"/>
          <w:sz w:val="56"/>
          <w:szCs w:val="56"/>
        </w:rPr>
        <w:t xml:space="preserve">ar   fork   farm    torn   corn    farm </w:t>
      </w:r>
    </w:p>
    <w:sectPr w:rsidR="007A7445" w:rsidRPr="007A7445" w:rsidSect="007A74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445"/>
    <w:rsid w:val="007A7445"/>
    <w:rsid w:val="00E4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577A2"/>
  <w15:chartTrackingRefBased/>
  <w15:docId w15:val="{3D0BBB57-5842-4704-9818-F64E8045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4156D36BFEA46BAE60ABF9D9F893B" ma:contentTypeVersion="9" ma:contentTypeDescription="Create a new document." ma:contentTypeScope="" ma:versionID="035f6ee8f22c05ca80f799d23f257d8c">
  <xsd:schema xmlns:xsd="http://www.w3.org/2001/XMLSchema" xmlns:xs="http://www.w3.org/2001/XMLSchema" xmlns:p="http://schemas.microsoft.com/office/2006/metadata/properties" xmlns:ns2="359a9a00-a290-4288-b116-4b5872e28cb1" targetNamespace="http://schemas.microsoft.com/office/2006/metadata/properties" ma:root="true" ma:fieldsID="ffdd8a9f9d930122894cbda9b3988e87" ns2:_="">
    <xsd:import namespace="359a9a00-a290-4288-b116-4b5872e28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a9a00-a290-4288-b116-4b5872e28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EFC478-4914-4906-BD30-E59E67AA89FE}"/>
</file>

<file path=customXml/itemProps2.xml><?xml version="1.0" encoding="utf-8"?>
<ds:datastoreItem xmlns:ds="http://schemas.openxmlformats.org/officeDocument/2006/customXml" ds:itemID="{64FCA8CF-6706-495E-B62A-67977F55EA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2098E3-3CB3-4405-8261-C4CEA7668609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48f660d0-b407-4726-9240-d79ef079ff08"/>
    <ds:schemaRef ds:uri="51ed0273-da2e-4e15-a4cc-da4b6a562b6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Mrs.J Ashton</dc:creator>
  <cp:keywords/>
  <dc:description/>
  <cp:lastModifiedBy>Mrs.J Ashton</cp:lastModifiedBy>
  <cp:revision>1</cp:revision>
  <dcterms:created xsi:type="dcterms:W3CDTF">2021-01-26T12:05:00Z</dcterms:created>
  <dcterms:modified xsi:type="dcterms:W3CDTF">2021-01-26T12:08:00Z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0x010100C5A4156D36BFEA46BAE60ABF9D9F893B</vt:lpwstr>
  </property>
</Properties>
</file>