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241"/>
        <w:tblW w:w="14614" w:type="dxa"/>
        <w:tblLook w:val="04A0" w:firstRow="1" w:lastRow="0" w:firstColumn="1" w:lastColumn="0" w:noHBand="0" w:noVBand="1"/>
      </w:tblPr>
      <w:tblGrid>
        <w:gridCol w:w="5382"/>
        <w:gridCol w:w="4951"/>
        <w:gridCol w:w="4281"/>
      </w:tblGrid>
      <w:tr w:rsidR="00BD2039" w:rsidRPr="004817C6" w14:paraId="7EF64E55" w14:textId="77777777" w:rsidTr="00C5221B">
        <w:trPr>
          <w:trHeight w:val="2633"/>
        </w:trPr>
        <w:tc>
          <w:tcPr>
            <w:tcW w:w="5382" w:type="dxa"/>
          </w:tcPr>
          <w:p w14:paraId="393FE3A7" w14:textId="68F7A36A" w:rsidR="006E341D" w:rsidRPr="00430605" w:rsidRDefault="00457A0E" w:rsidP="006E341D">
            <w:pPr>
              <w:jc w:val="center"/>
              <w:rPr>
                <w:rFonts w:ascii="Letter-join 36" w:hAnsi="Letter-join 36"/>
                <w:b/>
                <w:u w:val="single"/>
              </w:rPr>
            </w:pPr>
            <w:r w:rsidRPr="495C1AE4">
              <w:rPr>
                <w:rFonts w:ascii="Letter-join 36" w:hAnsi="Letter-join 36"/>
                <w:b/>
                <w:bCs/>
                <w:u w:val="single"/>
              </w:rPr>
              <w:t>Communication, Language &amp; Literacy</w:t>
            </w:r>
          </w:p>
          <w:p w14:paraId="73F7DA44" w14:textId="33CDA2A7" w:rsidR="00430605" w:rsidRDefault="006D6A91" w:rsidP="495C1AE4">
            <w:pPr>
              <w:spacing w:line="259" w:lineRule="auto"/>
              <w:jc w:val="center"/>
              <w:rPr>
                <w:rFonts w:ascii="Letter-join 36" w:hAnsi="Letter-join 36"/>
              </w:rPr>
            </w:pPr>
            <w:r>
              <w:rPr>
                <w:rFonts w:ascii="Letter-join 36" w:hAnsi="Letter-join 36"/>
              </w:rPr>
              <w:t xml:space="preserve">Talk to a grown up about how to stay safe </w:t>
            </w:r>
            <w:r w:rsidR="00581110">
              <w:rPr>
                <w:rFonts w:ascii="Letter-join 36" w:hAnsi="Letter-join 36"/>
              </w:rPr>
              <w:t>near water. What is a life jacket? Why do we need to wear them? What other equipment might you need to stay safe when on a boat?</w:t>
            </w:r>
          </w:p>
          <w:p w14:paraId="72E5A97F" w14:textId="6D41F7AC" w:rsidR="00581110" w:rsidRDefault="00581110" w:rsidP="495C1AE4">
            <w:pPr>
              <w:spacing w:line="259" w:lineRule="auto"/>
              <w:jc w:val="center"/>
              <w:rPr>
                <w:rFonts w:ascii="Letter-join 36" w:hAnsi="Letter-join 36"/>
              </w:rPr>
            </w:pPr>
            <w:r>
              <w:rPr>
                <w:rFonts w:ascii="Letter-join 36" w:hAnsi="Letter-join 36"/>
                <w:noProof/>
                <w:lang w:eastAsia="en-GB"/>
              </w:rPr>
              <w:drawing>
                <wp:inline distT="0" distB="0" distL="0" distR="0" wp14:anchorId="30BAA4A5" wp14:editId="32898618">
                  <wp:extent cx="2343150" cy="1300020"/>
                  <wp:effectExtent l="0" t="0" r="0" b="0"/>
                  <wp:docPr id="17" name="Picture 17" descr="C:\Users\jashton\AppData\Local\Microsoft\Windows\INetCache\Content.MSO\993701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shton\AppData\Local\Microsoft\Windows\INetCache\Content.MSO\993701F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4585" cy="1300816"/>
                          </a:xfrm>
                          <a:prstGeom prst="rect">
                            <a:avLst/>
                          </a:prstGeom>
                          <a:noFill/>
                          <a:ln>
                            <a:noFill/>
                          </a:ln>
                        </pic:spPr>
                      </pic:pic>
                    </a:graphicData>
                  </a:graphic>
                </wp:inline>
              </w:drawing>
            </w:r>
          </w:p>
          <w:p w14:paraId="77FB116A" w14:textId="3710667F" w:rsidR="00F80DF8" w:rsidRPr="00430605" w:rsidRDefault="00F80DF8" w:rsidP="00581110">
            <w:pPr>
              <w:jc w:val="center"/>
            </w:pPr>
          </w:p>
        </w:tc>
        <w:tc>
          <w:tcPr>
            <w:tcW w:w="4951" w:type="dxa"/>
          </w:tcPr>
          <w:p w14:paraId="75D8043E" w14:textId="2FE3C86C" w:rsidR="00AE3FF1" w:rsidRPr="00430605" w:rsidRDefault="0027320A" w:rsidP="00AE3FF1">
            <w:pPr>
              <w:jc w:val="center"/>
              <w:rPr>
                <w:rFonts w:ascii="Letter-join 36" w:hAnsi="Letter-join 36"/>
                <w:b/>
                <w:u w:val="single"/>
              </w:rPr>
            </w:pPr>
            <w:r w:rsidRPr="495C1AE4">
              <w:rPr>
                <w:rFonts w:ascii="Letter-join 36" w:hAnsi="Letter-join 36"/>
                <w:b/>
                <w:bCs/>
                <w:u w:val="single"/>
              </w:rPr>
              <w:t>Expressive Arts &amp;Design</w:t>
            </w:r>
          </w:p>
          <w:p w14:paraId="2752E8FD" w14:textId="068812F8" w:rsidR="00430605" w:rsidRDefault="006D6A91" w:rsidP="00C5221B">
            <w:pPr>
              <w:spacing w:line="259" w:lineRule="auto"/>
              <w:jc w:val="center"/>
              <w:rPr>
                <w:rFonts w:ascii="Letter-join 36" w:hAnsi="Letter-join 36"/>
              </w:rPr>
            </w:pPr>
            <w:r>
              <w:rPr>
                <w:rFonts w:ascii="Letter-join 36" w:hAnsi="Letter-join 36"/>
              </w:rPr>
              <w:t xml:space="preserve">Can you print a sailboat using a potato? Ask a grown up to help you cut a semi-circle and two triangles. Don’t forget to add the mast. </w:t>
            </w:r>
          </w:p>
          <w:p w14:paraId="1B54E2B0" w14:textId="6797E668" w:rsidR="00457A0E" w:rsidRPr="00430605" w:rsidRDefault="006D6A91" w:rsidP="495C1AE4">
            <w:pPr>
              <w:jc w:val="center"/>
            </w:pPr>
            <w:r>
              <w:rPr>
                <w:noProof/>
                <w:lang w:eastAsia="en-GB"/>
              </w:rPr>
              <w:drawing>
                <wp:inline distT="0" distB="0" distL="0" distR="0" wp14:anchorId="6B06701B" wp14:editId="46F013BF">
                  <wp:extent cx="1438275" cy="1477147"/>
                  <wp:effectExtent l="0" t="0" r="0" b="8890"/>
                  <wp:docPr id="16" name="Picture 16" descr="C:\Users\jashton\AppData\Local\Microsoft\Windows\INetCache\Content.MSO\CEDDAB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shton\AppData\Local\Microsoft\Windows\INetCache\Content.MSO\CEDDABA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2854" cy="1481849"/>
                          </a:xfrm>
                          <a:prstGeom prst="rect">
                            <a:avLst/>
                          </a:prstGeom>
                          <a:noFill/>
                          <a:ln>
                            <a:noFill/>
                          </a:ln>
                        </pic:spPr>
                      </pic:pic>
                    </a:graphicData>
                  </a:graphic>
                </wp:inline>
              </w:drawing>
            </w:r>
          </w:p>
        </w:tc>
        <w:tc>
          <w:tcPr>
            <w:tcW w:w="4281" w:type="dxa"/>
          </w:tcPr>
          <w:p w14:paraId="22893BCD" w14:textId="7F2FDD65" w:rsidR="004817C6" w:rsidRPr="00430605" w:rsidRDefault="00D079CF" w:rsidP="495C1AE4">
            <w:pPr>
              <w:jc w:val="center"/>
              <w:rPr>
                <w:rFonts w:ascii="Letter-join 36" w:hAnsi="Letter-join 36"/>
                <w:b/>
                <w:bCs/>
                <w:u w:val="single"/>
              </w:rPr>
            </w:pPr>
            <w:r w:rsidRPr="495C1AE4">
              <w:rPr>
                <w:rFonts w:ascii="Letter-join 36" w:hAnsi="Letter-join 36"/>
                <w:b/>
                <w:bCs/>
                <w:u w:val="single"/>
              </w:rPr>
              <w:t>Understanding the World</w:t>
            </w:r>
            <w:r w:rsidR="11B95CB0" w:rsidRPr="495C1AE4">
              <w:rPr>
                <w:rFonts w:ascii="Letter-join 36" w:hAnsi="Letter-join 36"/>
                <w:b/>
                <w:bCs/>
                <w:u w:val="single"/>
              </w:rPr>
              <w:t>/P.S.E.D</w:t>
            </w:r>
          </w:p>
          <w:p w14:paraId="709C3BB7" w14:textId="77777777" w:rsidR="00AE3FF1" w:rsidRDefault="006D6A91" w:rsidP="00C5221B">
            <w:pPr>
              <w:jc w:val="center"/>
              <w:rPr>
                <w:rFonts w:ascii="Letter-join 36" w:hAnsi="Letter-join 36"/>
              </w:rPr>
            </w:pPr>
            <w:r w:rsidRPr="006D6A91">
              <w:rPr>
                <w:rFonts w:ascii="Letter-join 36" w:hAnsi="Letter-join 36"/>
              </w:rPr>
              <w:t xml:space="preserve">Talk to a grown up or sibling about your hopes and dreams for your next school year in Reception. </w:t>
            </w:r>
            <w:r>
              <w:rPr>
                <w:rFonts w:ascii="Letter-join 36" w:hAnsi="Letter-join 36"/>
              </w:rPr>
              <w:t>What new things would you like to learn? Are you excited to meet your new teacher?</w:t>
            </w:r>
          </w:p>
          <w:p w14:paraId="5FC0B540" w14:textId="797115D5" w:rsidR="006D6A91" w:rsidRPr="006D6A91" w:rsidRDefault="00BD2039" w:rsidP="00C5221B">
            <w:pPr>
              <w:jc w:val="center"/>
              <w:rPr>
                <w:rFonts w:ascii="Letter-join 36" w:hAnsi="Letter-join 36"/>
              </w:rPr>
            </w:pPr>
            <w:r>
              <w:rPr>
                <w:rFonts w:ascii="Letter-join 36" w:hAnsi="Letter-join 36"/>
                <w:noProof/>
                <w:lang w:eastAsia="en-GB"/>
              </w:rPr>
              <w:drawing>
                <wp:inline distT="0" distB="0" distL="0" distR="0" wp14:anchorId="65039F7B" wp14:editId="7702FFE0">
                  <wp:extent cx="1238250" cy="1122820"/>
                  <wp:effectExtent l="0" t="0" r="0" b="1270"/>
                  <wp:docPr id="21" name="Picture 21" descr="C:\Users\jashton\AppData\Local\Microsoft\Windows\INetCache\Content.MSO\54C9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jashton\AppData\Local\Microsoft\Windows\INetCache\Content.MSO\54C99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733" cy="1128699"/>
                          </a:xfrm>
                          <a:prstGeom prst="rect">
                            <a:avLst/>
                          </a:prstGeom>
                          <a:noFill/>
                          <a:ln>
                            <a:noFill/>
                          </a:ln>
                        </pic:spPr>
                      </pic:pic>
                    </a:graphicData>
                  </a:graphic>
                </wp:inline>
              </w:drawing>
            </w:r>
          </w:p>
        </w:tc>
      </w:tr>
      <w:tr w:rsidR="00BD2039" w:rsidRPr="004817C6" w14:paraId="5131AD5B" w14:textId="77777777" w:rsidTr="00C5221B">
        <w:trPr>
          <w:trHeight w:val="1584"/>
        </w:trPr>
        <w:tc>
          <w:tcPr>
            <w:tcW w:w="5382" w:type="dxa"/>
          </w:tcPr>
          <w:p w14:paraId="4A281D45" w14:textId="40B3BE39" w:rsidR="004817C6" w:rsidRPr="00430605" w:rsidRDefault="0027320A" w:rsidP="004817C6">
            <w:pPr>
              <w:jc w:val="center"/>
              <w:rPr>
                <w:rFonts w:ascii="Letter-join 36" w:hAnsi="Letter-join 36"/>
                <w:b/>
                <w:u w:val="single"/>
              </w:rPr>
            </w:pPr>
            <w:r w:rsidRPr="495C1AE4">
              <w:rPr>
                <w:rFonts w:ascii="Letter-join 36" w:hAnsi="Letter-join 36"/>
                <w:b/>
                <w:bCs/>
                <w:u w:val="single"/>
              </w:rPr>
              <w:t>Understanding the World</w:t>
            </w:r>
          </w:p>
          <w:p w14:paraId="53149B5F" w14:textId="0CF11C7F" w:rsidR="005E53F5" w:rsidRDefault="00581110" w:rsidP="005E53F5">
            <w:pPr>
              <w:jc w:val="center"/>
              <w:rPr>
                <w:rFonts w:ascii="Letter-join 36" w:hAnsi="Letter-join 36"/>
              </w:rPr>
            </w:pPr>
            <w:r>
              <w:rPr>
                <w:rFonts w:ascii="Letter-join 36" w:hAnsi="Letter-join 36"/>
              </w:rPr>
              <w:t>Investigate which items float or sink. Some items may float to start with and then sink! You could use sponges. Metal spoons, bottle top lids, corks, boxes etc.  Can you guess before you put them in the water?</w:t>
            </w:r>
          </w:p>
          <w:p w14:paraId="18DEEF7C" w14:textId="2331D84C" w:rsidR="00581110" w:rsidRPr="00430605" w:rsidRDefault="00581110" w:rsidP="005E53F5">
            <w:pPr>
              <w:jc w:val="center"/>
              <w:rPr>
                <w:rFonts w:ascii="Letter-join 36" w:hAnsi="Letter-join 36"/>
              </w:rPr>
            </w:pPr>
            <w:r>
              <w:rPr>
                <w:noProof/>
                <w:lang w:eastAsia="en-GB"/>
              </w:rPr>
              <w:drawing>
                <wp:inline distT="0" distB="0" distL="0" distR="0" wp14:anchorId="6473BE5B" wp14:editId="3E972C26">
                  <wp:extent cx="1819275" cy="1206258"/>
                  <wp:effectExtent l="0" t="0" r="0" b="0"/>
                  <wp:docPr id="18" name="Picture 18" descr="Science for Kids: Sink or Float – Montessori and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ience for Kids: Sink or Float – Montessori and 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7096" cy="1211444"/>
                          </a:xfrm>
                          <a:prstGeom prst="rect">
                            <a:avLst/>
                          </a:prstGeom>
                          <a:noFill/>
                          <a:ln>
                            <a:noFill/>
                          </a:ln>
                        </pic:spPr>
                      </pic:pic>
                    </a:graphicData>
                  </a:graphic>
                </wp:inline>
              </w:drawing>
            </w:r>
          </w:p>
          <w:p w14:paraId="6BDD67E2" w14:textId="6BCEA375" w:rsidR="00457A0E" w:rsidRPr="00430605" w:rsidRDefault="00457A0E" w:rsidP="00AE3FF1">
            <w:pPr>
              <w:jc w:val="center"/>
              <w:rPr>
                <w:rFonts w:ascii="Letter-join 36" w:hAnsi="Letter-join 36"/>
              </w:rPr>
            </w:pPr>
          </w:p>
          <w:p w14:paraId="7FF7CCC9" w14:textId="0ECF7744" w:rsidR="00AE3FF1" w:rsidRPr="00430605" w:rsidRDefault="00AE3FF1" w:rsidP="00457A0E">
            <w:pPr>
              <w:jc w:val="center"/>
              <w:rPr>
                <w:rFonts w:ascii="Letter-join 36" w:hAnsi="Letter-join 36"/>
              </w:rPr>
            </w:pPr>
            <w:r w:rsidRPr="00430605">
              <w:rPr>
                <w:rFonts w:ascii="Letter-join 36" w:hAnsi="Letter-join 36"/>
              </w:rPr>
              <w:t xml:space="preserve"> </w:t>
            </w:r>
          </w:p>
        </w:tc>
        <w:tc>
          <w:tcPr>
            <w:tcW w:w="4951" w:type="dxa"/>
          </w:tcPr>
          <w:p w14:paraId="60782A5D" w14:textId="168A8AD1" w:rsidR="00AE3FF1" w:rsidRPr="00430605" w:rsidRDefault="00AE3FF1" w:rsidP="00AE3FF1">
            <w:pPr>
              <w:jc w:val="center"/>
              <w:rPr>
                <w:rFonts w:ascii="Letter-join 36" w:hAnsi="Letter-join 36"/>
                <w:b/>
                <w:u w:val="single"/>
              </w:rPr>
            </w:pPr>
            <w:r w:rsidRPr="495C1AE4">
              <w:rPr>
                <w:rFonts w:ascii="Letter-join 36" w:hAnsi="Letter-join 36"/>
              </w:rPr>
              <w:t xml:space="preserve"> </w:t>
            </w:r>
            <w:r w:rsidRPr="495C1AE4">
              <w:rPr>
                <w:rFonts w:ascii="Letter-join 36" w:hAnsi="Letter-join 36"/>
                <w:b/>
                <w:bCs/>
                <w:u w:val="single"/>
              </w:rPr>
              <w:t xml:space="preserve"> </w:t>
            </w:r>
            <w:r w:rsidR="0027320A" w:rsidRPr="495C1AE4">
              <w:rPr>
                <w:rFonts w:ascii="Letter-join 36" w:hAnsi="Letter-join 36"/>
                <w:b/>
                <w:bCs/>
                <w:u w:val="single"/>
              </w:rPr>
              <w:t xml:space="preserve">Physical Development </w:t>
            </w:r>
          </w:p>
          <w:p w14:paraId="44E135D9" w14:textId="77B3E1BA" w:rsidR="00430605" w:rsidRDefault="00581110" w:rsidP="495C1AE4">
            <w:pPr>
              <w:jc w:val="center"/>
              <w:rPr>
                <w:rFonts w:ascii="Letter-join 36" w:hAnsi="Letter-join 36"/>
              </w:rPr>
            </w:pPr>
            <w:r w:rsidRPr="00581110">
              <w:rPr>
                <w:rFonts w:ascii="Letter-join 36" w:hAnsi="Letter-join 36"/>
              </w:rPr>
              <w:t>Hold your own Sports Day along with the rest of Hillside Pri</w:t>
            </w:r>
            <w:r w:rsidR="00BD2039">
              <w:rPr>
                <w:rFonts w:ascii="Letter-join 36" w:hAnsi="Letter-join 36"/>
              </w:rPr>
              <w:t>mary School. Click on the hyper</w:t>
            </w:r>
            <w:r w:rsidRPr="00581110">
              <w:rPr>
                <w:rFonts w:ascii="Letter-join 36" w:hAnsi="Letter-join 36"/>
              </w:rPr>
              <w:t xml:space="preserve">link below to access the sports day </w:t>
            </w:r>
            <w:r w:rsidR="00BD2039">
              <w:rPr>
                <w:rFonts w:ascii="Letter-join 36" w:hAnsi="Letter-join 36"/>
              </w:rPr>
              <w:t>resources</w:t>
            </w:r>
            <w:r w:rsidRPr="00581110">
              <w:rPr>
                <w:rFonts w:ascii="Letter-join 36" w:hAnsi="Letter-join 36"/>
              </w:rPr>
              <w:t xml:space="preserve"> </w:t>
            </w:r>
          </w:p>
          <w:p w14:paraId="39796ED6" w14:textId="77777777" w:rsidR="00581110" w:rsidRDefault="00581110" w:rsidP="495C1AE4">
            <w:pPr>
              <w:jc w:val="center"/>
            </w:pPr>
            <w:hyperlink r:id="rId14" w:history="1">
              <w:r>
                <w:rPr>
                  <w:rStyle w:val="Hyperlink"/>
                </w:rPr>
                <w:t>https://hillsideprimary.org.uk/virtual-sports-day/</w:t>
              </w:r>
            </w:hyperlink>
          </w:p>
          <w:p w14:paraId="7CFE08A0" w14:textId="7F896152" w:rsidR="00BD2039" w:rsidRPr="00581110" w:rsidRDefault="00BD2039" w:rsidP="495C1AE4">
            <w:pPr>
              <w:jc w:val="center"/>
              <w:rPr>
                <w:rFonts w:ascii="Letter-join 36" w:hAnsi="Letter-join 36"/>
              </w:rPr>
            </w:pPr>
            <w:r>
              <w:rPr>
                <w:noProof/>
                <w:lang w:eastAsia="en-GB"/>
              </w:rPr>
              <w:drawing>
                <wp:inline distT="0" distB="0" distL="0" distR="0" wp14:anchorId="26FF8BDD" wp14:editId="1CB92A57">
                  <wp:extent cx="2489200" cy="1400175"/>
                  <wp:effectExtent l="0" t="0" r="6350" b="9525"/>
                  <wp:docPr id="19" name="Picture 19" descr="https://hillsideprimary.org.uk/wp-content/uploads/2020/06/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illsideprimary.org.uk/wp-content/uploads/2020/06/maxresdefaul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2377" cy="1407587"/>
                          </a:xfrm>
                          <a:prstGeom prst="rect">
                            <a:avLst/>
                          </a:prstGeom>
                          <a:noFill/>
                          <a:ln>
                            <a:noFill/>
                          </a:ln>
                        </pic:spPr>
                      </pic:pic>
                    </a:graphicData>
                  </a:graphic>
                </wp:inline>
              </w:drawing>
            </w:r>
          </w:p>
        </w:tc>
        <w:tc>
          <w:tcPr>
            <w:tcW w:w="4281" w:type="dxa"/>
          </w:tcPr>
          <w:p w14:paraId="389DCFF8" w14:textId="3D5EE608" w:rsidR="004817C6" w:rsidRPr="00430605" w:rsidRDefault="0027320A" w:rsidP="004817C6">
            <w:pPr>
              <w:jc w:val="center"/>
              <w:rPr>
                <w:rFonts w:ascii="Letter-join 36" w:hAnsi="Letter-join 36"/>
                <w:b/>
                <w:u w:val="single"/>
              </w:rPr>
            </w:pPr>
            <w:r w:rsidRPr="495C1AE4">
              <w:rPr>
                <w:rFonts w:ascii="Letter-join 36" w:hAnsi="Letter-join 36"/>
                <w:b/>
                <w:bCs/>
                <w:u w:val="single"/>
              </w:rPr>
              <w:t>Expressive Arts &amp; Design</w:t>
            </w:r>
          </w:p>
          <w:p w14:paraId="654755DC" w14:textId="59D53119" w:rsidR="00430605" w:rsidRDefault="00BD2039" w:rsidP="495C1AE4">
            <w:pPr>
              <w:jc w:val="center"/>
              <w:rPr>
                <w:rFonts w:ascii="Letter-join 36" w:hAnsi="Letter-join 36"/>
              </w:rPr>
            </w:pPr>
            <w:r w:rsidRPr="00BD2039">
              <w:rPr>
                <w:rFonts w:ascii="Letter-join 36" w:hAnsi="Letter-join 36"/>
              </w:rPr>
              <w:t>Can you build a boat using junk modelling materials such as milk bottles, plastic containers, straws, lids etc</w:t>
            </w:r>
            <w:r>
              <w:rPr>
                <w:rFonts w:ascii="Letter-join 36" w:hAnsi="Letter-join 36"/>
              </w:rPr>
              <w:t xml:space="preserve"> Test your boat in the bath or sink. Does it float or sink?</w:t>
            </w:r>
          </w:p>
          <w:p w14:paraId="62C97654" w14:textId="77777777" w:rsidR="00BD2039" w:rsidRDefault="00BD2039" w:rsidP="495C1AE4">
            <w:pPr>
              <w:jc w:val="center"/>
              <w:rPr>
                <w:rFonts w:ascii="Letter-join 36" w:hAnsi="Letter-join 36"/>
              </w:rPr>
            </w:pPr>
          </w:p>
          <w:p w14:paraId="19404206" w14:textId="1DA1FF61" w:rsidR="00BD2039" w:rsidRPr="00BD2039" w:rsidRDefault="00BD2039" w:rsidP="495C1AE4">
            <w:pPr>
              <w:jc w:val="center"/>
              <w:rPr>
                <w:rFonts w:ascii="Letter-join 36" w:hAnsi="Letter-join 36"/>
              </w:rPr>
            </w:pPr>
            <w:r>
              <w:rPr>
                <w:rFonts w:ascii="Letter-join 36" w:hAnsi="Letter-join 36"/>
                <w:noProof/>
                <w:lang w:eastAsia="en-GB"/>
              </w:rPr>
              <w:drawing>
                <wp:inline distT="0" distB="0" distL="0" distR="0" wp14:anchorId="374407D5" wp14:editId="2DCE2E5B">
                  <wp:extent cx="1914525" cy="1075720"/>
                  <wp:effectExtent l="0" t="0" r="0" b="0"/>
                  <wp:docPr id="20" name="Picture 20" descr="C:\Users\jashton\AppData\Local\Microsoft\Windows\INetCache\Content.MSO\F42F69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ashton\AppData\Local\Microsoft\Windows\INetCache\Content.MSO\F42F6977.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6446" cy="1082418"/>
                          </a:xfrm>
                          <a:prstGeom prst="rect">
                            <a:avLst/>
                          </a:prstGeom>
                          <a:noFill/>
                          <a:ln>
                            <a:noFill/>
                          </a:ln>
                        </pic:spPr>
                      </pic:pic>
                    </a:graphicData>
                  </a:graphic>
                </wp:inline>
              </w:drawing>
            </w:r>
          </w:p>
        </w:tc>
      </w:tr>
    </w:tbl>
    <w:p w14:paraId="79D45957" w14:textId="77777777" w:rsidR="00133AB4" w:rsidRPr="004817C6" w:rsidRDefault="004817C6" w:rsidP="004817C6">
      <w:pPr>
        <w:jc w:val="center"/>
        <w:rPr>
          <w:rFonts w:ascii="Letter-join Plus 36" w:hAnsi="Letter-join Plus 36"/>
          <w:b/>
          <w:u w:val="single"/>
        </w:rPr>
      </w:pPr>
      <w:r w:rsidRPr="00DB0B79">
        <w:rPr>
          <w:rFonts w:asciiTheme="majorHAnsi" w:hAnsiTheme="majorHAnsi" w:cs="Times New Roman"/>
          <w:noProof/>
          <w:lang w:eastAsia="en-GB"/>
        </w:rPr>
        <w:drawing>
          <wp:anchor distT="0" distB="0" distL="114300" distR="114300" simplePos="0" relativeHeight="251658241" behindDoc="1" locked="0" layoutInCell="1" allowOverlap="1" wp14:anchorId="2637D36F" wp14:editId="46B7026B">
            <wp:simplePos x="0" y="0"/>
            <wp:positionH relativeFrom="margin">
              <wp:posOffset>8727440</wp:posOffset>
            </wp:positionH>
            <wp:positionV relativeFrom="margin">
              <wp:posOffset>30480</wp:posOffset>
            </wp:positionV>
            <wp:extent cx="793115" cy="894080"/>
            <wp:effectExtent l="0" t="0" r="6985" b="1270"/>
            <wp:wrapTight wrapText="bothSides">
              <wp:wrapPolygon edited="0">
                <wp:start x="0" y="0"/>
                <wp:lineTo x="0" y="21170"/>
                <wp:lineTo x="21271" y="21170"/>
                <wp:lineTo x="21271" y="0"/>
                <wp:lineTo x="0" y="0"/>
              </wp:wrapPolygon>
            </wp:wrapTight>
            <wp:docPr id="1" name="Picture 1" descr="Description: E:\Hillsid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Hillside logo.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311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B79">
        <w:rPr>
          <w:rFonts w:asciiTheme="majorHAnsi" w:hAnsiTheme="majorHAnsi" w:cs="Times New Roman"/>
          <w:noProof/>
          <w:lang w:eastAsia="en-GB"/>
        </w:rPr>
        <w:drawing>
          <wp:anchor distT="0" distB="0" distL="114300" distR="114300" simplePos="0" relativeHeight="251658240" behindDoc="1" locked="0" layoutInCell="1" allowOverlap="1" wp14:anchorId="75E4AC71" wp14:editId="60B868A1">
            <wp:simplePos x="0" y="0"/>
            <wp:positionH relativeFrom="margin">
              <wp:posOffset>203200</wp:posOffset>
            </wp:positionH>
            <wp:positionV relativeFrom="margin">
              <wp:posOffset>30480</wp:posOffset>
            </wp:positionV>
            <wp:extent cx="772160" cy="870456"/>
            <wp:effectExtent l="0" t="0" r="8890" b="6350"/>
            <wp:wrapTight wrapText="bothSides">
              <wp:wrapPolygon edited="0">
                <wp:start x="0" y="0"/>
                <wp:lineTo x="0" y="21285"/>
                <wp:lineTo x="21316" y="21285"/>
                <wp:lineTo x="21316" y="0"/>
                <wp:lineTo x="0" y="0"/>
              </wp:wrapPolygon>
            </wp:wrapTight>
            <wp:docPr id="2" name="Picture 2" descr="Description: E:\Hillsid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Hillside logo.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2160" cy="8704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7C6">
        <w:rPr>
          <w:rFonts w:ascii="Letter-join Plus 36" w:hAnsi="Letter-join Plus 36"/>
          <w:b/>
          <w:u w:val="single"/>
        </w:rPr>
        <w:t xml:space="preserve">Hillside Primary School </w:t>
      </w:r>
    </w:p>
    <w:p w14:paraId="62746447" w14:textId="4DAAFEF1" w:rsidR="004817C6" w:rsidRDefault="004817C6" w:rsidP="004817C6">
      <w:pPr>
        <w:jc w:val="center"/>
        <w:rPr>
          <w:rFonts w:ascii="Letter-join Plus 36" w:hAnsi="Letter-join Plus 36"/>
          <w:b/>
          <w:u w:val="single"/>
        </w:rPr>
      </w:pPr>
      <w:r w:rsidRPr="004817C6">
        <w:rPr>
          <w:rFonts w:ascii="Letter-join Plus 36" w:hAnsi="Letter-join Plus 36"/>
          <w:b/>
          <w:u w:val="single"/>
        </w:rPr>
        <w:t xml:space="preserve">Home Learning Grid </w:t>
      </w:r>
      <w:r w:rsidR="006862DD">
        <w:rPr>
          <w:rFonts w:ascii="Letter-join Plus 36" w:hAnsi="Letter-join Plus 36"/>
          <w:b/>
          <w:u w:val="single"/>
        </w:rPr>
        <w:t xml:space="preserve">– </w:t>
      </w:r>
      <w:r w:rsidR="00424B06">
        <w:rPr>
          <w:rFonts w:ascii="Letter-join Plus 36" w:hAnsi="Letter-join Plus 36"/>
          <w:b/>
          <w:u w:val="single"/>
        </w:rPr>
        <w:t>Nursery</w:t>
      </w:r>
      <w:r w:rsidR="006E341D">
        <w:rPr>
          <w:rFonts w:ascii="Letter-join Plus 36" w:hAnsi="Letter-join Plus 36"/>
          <w:b/>
          <w:u w:val="single"/>
        </w:rPr>
        <w:t xml:space="preserve"> –Week</w:t>
      </w:r>
      <w:r w:rsidR="00A9217F">
        <w:rPr>
          <w:rFonts w:ascii="Letter-join Plus 36" w:hAnsi="Letter-join Plus 36"/>
          <w:b/>
          <w:u w:val="single"/>
        </w:rPr>
        <w:t xml:space="preserve"> </w:t>
      </w:r>
      <w:r w:rsidR="00DD128E">
        <w:rPr>
          <w:rFonts w:ascii="Letter-join Plus 36" w:hAnsi="Letter-join Plus 36"/>
          <w:b/>
          <w:u w:val="single"/>
        </w:rPr>
        <w:t>13 &amp; 14</w:t>
      </w:r>
    </w:p>
    <w:p w14:paraId="26D91DD8" w14:textId="7C3984B0" w:rsidR="00F32734" w:rsidRDefault="00F32734" w:rsidP="004817C6">
      <w:pPr>
        <w:jc w:val="center"/>
        <w:rPr>
          <w:rFonts w:ascii="Letter-join Plus 36" w:hAnsi="Letter-join Plus 36"/>
          <w:b/>
          <w:u w:val="single"/>
        </w:rPr>
      </w:pPr>
      <w:r>
        <w:rPr>
          <w:rFonts w:ascii="Letter-join Plus 36" w:hAnsi="Letter-join Plus 36"/>
          <w:b/>
          <w:u w:val="single"/>
        </w:rPr>
        <w:t>Topic –Travel and Transport</w:t>
      </w:r>
    </w:p>
    <w:p w14:paraId="69ADF9B8" w14:textId="77777777" w:rsidR="006E341D" w:rsidRDefault="006E341D" w:rsidP="004817C6">
      <w:pPr>
        <w:jc w:val="center"/>
        <w:rPr>
          <w:rFonts w:ascii="Letter-join Plus 36" w:hAnsi="Letter-join Plus 36"/>
          <w:b/>
          <w:u w:val="single"/>
        </w:rPr>
      </w:pPr>
    </w:p>
    <w:p w14:paraId="301FA521" w14:textId="62AB7AAB" w:rsidR="006E341D" w:rsidRDefault="006E341D">
      <w:pPr>
        <w:rPr>
          <w:rFonts w:ascii="Letter-join Plus 36" w:hAnsi="Letter-join Plus 36"/>
          <w:b/>
          <w:u w:val="single"/>
        </w:rPr>
      </w:pPr>
    </w:p>
    <w:tbl>
      <w:tblPr>
        <w:tblStyle w:val="TableGrid"/>
        <w:tblW w:w="0" w:type="auto"/>
        <w:tblLook w:val="04A0" w:firstRow="1" w:lastRow="0" w:firstColumn="1" w:lastColumn="0" w:noHBand="0" w:noVBand="1"/>
      </w:tblPr>
      <w:tblGrid>
        <w:gridCol w:w="5240"/>
        <w:gridCol w:w="4961"/>
        <w:gridCol w:w="4820"/>
      </w:tblGrid>
      <w:tr w:rsidR="00243BD8" w14:paraId="4EDC7B51" w14:textId="77777777" w:rsidTr="0061163F">
        <w:trPr>
          <w:trHeight w:val="4526"/>
        </w:trPr>
        <w:tc>
          <w:tcPr>
            <w:tcW w:w="5240" w:type="dxa"/>
          </w:tcPr>
          <w:p w14:paraId="6E133297" w14:textId="2747972E" w:rsidR="006E341D" w:rsidRPr="00430605" w:rsidRDefault="006E341D" w:rsidP="004817C6">
            <w:pPr>
              <w:jc w:val="center"/>
              <w:rPr>
                <w:rFonts w:ascii="Letter-join 36" w:hAnsi="Letter-join 36"/>
                <w:b/>
                <w:u w:val="single"/>
              </w:rPr>
            </w:pPr>
            <w:r w:rsidRPr="00430605">
              <w:rPr>
                <w:rFonts w:ascii="Letter-join 36" w:hAnsi="Letter-join 36"/>
                <w:b/>
                <w:u w:val="single"/>
              </w:rPr>
              <w:t xml:space="preserve">Literacy </w:t>
            </w:r>
            <w:r w:rsidR="0061163F" w:rsidRPr="00430605">
              <w:rPr>
                <w:rFonts w:ascii="Letter-join 36" w:hAnsi="Letter-join 36"/>
                <w:b/>
                <w:u w:val="single"/>
              </w:rPr>
              <w:t>–</w:t>
            </w:r>
            <w:r w:rsidRPr="00430605">
              <w:rPr>
                <w:rFonts w:ascii="Letter-join 36" w:hAnsi="Letter-join 36"/>
                <w:b/>
                <w:u w:val="single"/>
              </w:rPr>
              <w:t xml:space="preserve"> Reading</w:t>
            </w:r>
          </w:p>
          <w:p w14:paraId="2D9E26B8" w14:textId="2EF22151" w:rsidR="00B521D4" w:rsidRDefault="00DD128E" w:rsidP="00D079CF">
            <w:pPr>
              <w:jc w:val="center"/>
              <w:rPr>
                <w:rFonts w:ascii="Letter-join 36" w:hAnsi="Letter-join 36"/>
              </w:rPr>
            </w:pPr>
            <w:r>
              <w:rPr>
                <w:rFonts w:ascii="Letter-join 36" w:hAnsi="Letter-join 36"/>
              </w:rPr>
              <w:t>Log onto Purple Mash or the Oxford Owl website to complete a phonics or reading activity.</w:t>
            </w:r>
          </w:p>
          <w:p w14:paraId="6070DD7D" w14:textId="213A8677" w:rsidR="00B521D4" w:rsidRPr="00B521D4" w:rsidRDefault="00DD128E" w:rsidP="00D079CF">
            <w:pPr>
              <w:jc w:val="center"/>
              <w:rPr>
                <w:rFonts w:ascii="Letter-join 36" w:hAnsi="Letter-join 36"/>
              </w:rPr>
            </w:pPr>
            <w:r>
              <w:rPr>
                <w:noProof/>
                <w:lang w:eastAsia="en-GB"/>
              </w:rPr>
              <w:drawing>
                <wp:inline distT="0" distB="0" distL="0" distR="0" wp14:anchorId="79E5EFAC" wp14:editId="2D1BDEAE">
                  <wp:extent cx="2486025" cy="1838325"/>
                  <wp:effectExtent l="0" t="0" r="9525" b="9525"/>
                  <wp:docPr id="12" name="Picture 12" descr="C:\Users\jashton\AppData\Local\Microsoft\Windows\INetCache\Content.MSO\9B46E6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hton\AppData\Local\Microsoft\Windows\INetCache\Content.MSO\9B46E69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p>
          <w:p w14:paraId="52BAD00F" w14:textId="498CD114" w:rsidR="00C44FE1" w:rsidRPr="00430605" w:rsidRDefault="00C44FE1" w:rsidP="00D079CF">
            <w:pPr>
              <w:jc w:val="center"/>
              <w:rPr>
                <w:rFonts w:ascii="Letter-join 36" w:hAnsi="Letter-join 36"/>
              </w:rPr>
            </w:pPr>
          </w:p>
        </w:tc>
        <w:tc>
          <w:tcPr>
            <w:tcW w:w="4961" w:type="dxa"/>
          </w:tcPr>
          <w:p w14:paraId="445B6C91" w14:textId="263856FE" w:rsidR="006E341D" w:rsidRPr="00430605" w:rsidRDefault="006E341D" w:rsidP="004817C6">
            <w:pPr>
              <w:jc w:val="center"/>
              <w:rPr>
                <w:rFonts w:ascii="Letter-join 36" w:hAnsi="Letter-join 36"/>
                <w:b/>
                <w:u w:val="single"/>
              </w:rPr>
            </w:pPr>
            <w:r w:rsidRPr="00430605">
              <w:rPr>
                <w:rFonts w:ascii="Letter-join 36" w:hAnsi="Letter-join 36"/>
                <w:b/>
                <w:u w:val="single"/>
              </w:rPr>
              <w:t>Literacy-Writing</w:t>
            </w:r>
          </w:p>
          <w:p w14:paraId="463F3F11" w14:textId="2F2CC03C" w:rsidR="00C44FE1" w:rsidRDefault="00DD128E" w:rsidP="004817C6">
            <w:pPr>
              <w:jc w:val="center"/>
              <w:rPr>
                <w:rFonts w:ascii="Letter-join 36" w:hAnsi="Letter-join 36"/>
              </w:rPr>
            </w:pPr>
            <w:r>
              <w:rPr>
                <w:rFonts w:ascii="Letter-join 36" w:hAnsi="Letter-join 36"/>
              </w:rPr>
              <w:t>Can you draw a picture of one of your favourite activities/events during your time in Nursery. It might be the train ride at Amerton Farm, watching the pantomime, climbing on the agility trail or playing with your favourite toys.</w:t>
            </w:r>
          </w:p>
          <w:p w14:paraId="1334D845" w14:textId="6800D9E9" w:rsidR="00B521D4" w:rsidRPr="00430605" w:rsidRDefault="00DD128E" w:rsidP="004817C6">
            <w:pPr>
              <w:jc w:val="center"/>
              <w:rPr>
                <w:rFonts w:ascii="Letter-join 36" w:hAnsi="Letter-join 36"/>
              </w:rPr>
            </w:pPr>
            <w:r>
              <w:rPr>
                <w:rFonts w:ascii="Letter-join 36" w:hAnsi="Letter-join 36"/>
                <w:noProof/>
                <w:lang w:eastAsia="en-GB"/>
              </w:rPr>
              <w:drawing>
                <wp:inline distT="0" distB="0" distL="0" distR="0" wp14:anchorId="129AC4EF" wp14:editId="721240FF">
                  <wp:extent cx="1666875" cy="1248547"/>
                  <wp:effectExtent l="0" t="0" r="0" b="8890"/>
                  <wp:docPr id="13" name="Picture 13" descr="C:\Users\jashton\AppData\Local\Microsoft\Windows\INetCache\Content.MSO\4476F9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shton\AppData\Local\Microsoft\Windows\INetCache\Content.MSO\4476F9B8.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2054" cy="1252426"/>
                          </a:xfrm>
                          <a:prstGeom prst="rect">
                            <a:avLst/>
                          </a:prstGeom>
                          <a:noFill/>
                          <a:ln>
                            <a:noFill/>
                          </a:ln>
                        </pic:spPr>
                      </pic:pic>
                    </a:graphicData>
                  </a:graphic>
                </wp:inline>
              </w:drawing>
            </w:r>
          </w:p>
          <w:p w14:paraId="63CCBB7E" w14:textId="65627EB6" w:rsidR="00C44FE1" w:rsidRPr="00430605" w:rsidRDefault="00C44FE1" w:rsidP="00BD2039">
            <w:pPr>
              <w:rPr>
                <w:rFonts w:ascii="Letter-join 36" w:hAnsi="Letter-join 36"/>
              </w:rPr>
            </w:pPr>
            <w:bookmarkStart w:id="0" w:name="_GoBack"/>
            <w:bookmarkEnd w:id="0"/>
          </w:p>
        </w:tc>
        <w:tc>
          <w:tcPr>
            <w:tcW w:w="4820" w:type="dxa"/>
          </w:tcPr>
          <w:p w14:paraId="7B9BD549" w14:textId="3D6FA7CD" w:rsidR="006E341D" w:rsidRPr="00430605" w:rsidRDefault="006E341D" w:rsidP="004817C6">
            <w:pPr>
              <w:jc w:val="center"/>
              <w:rPr>
                <w:rFonts w:ascii="Letter-join 36" w:hAnsi="Letter-join 36"/>
                <w:b/>
                <w:u w:val="single"/>
              </w:rPr>
            </w:pPr>
            <w:r w:rsidRPr="00430605">
              <w:rPr>
                <w:rFonts w:ascii="Letter-join 36" w:hAnsi="Letter-join 36"/>
                <w:b/>
                <w:u w:val="single"/>
              </w:rPr>
              <w:t>Literacy- Phonics</w:t>
            </w:r>
          </w:p>
          <w:p w14:paraId="50581507" w14:textId="752B5204" w:rsidR="006E341D" w:rsidRPr="00DD128E" w:rsidRDefault="00DD128E" w:rsidP="00F5722E">
            <w:pPr>
              <w:jc w:val="center"/>
              <w:rPr>
                <w:rFonts w:ascii="Letter-join 36" w:hAnsi="Letter-join 36"/>
                <w:u w:val="single"/>
              </w:rPr>
            </w:pPr>
            <w:r w:rsidRPr="00DD128E">
              <w:rPr>
                <w:rFonts w:ascii="Letter-join 36" w:hAnsi="Letter-join 36"/>
                <w:u w:val="single"/>
              </w:rPr>
              <w:t>Wash the Word</w:t>
            </w:r>
          </w:p>
          <w:p w14:paraId="14222797" w14:textId="2BEC8B80" w:rsidR="00DD128E" w:rsidRDefault="00DD128E" w:rsidP="00DD128E">
            <w:pPr>
              <w:rPr>
                <w:rFonts w:ascii="Letter-join 36" w:hAnsi="Letter-join 36"/>
              </w:rPr>
            </w:pPr>
            <w:r>
              <w:rPr>
                <w:rFonts w:ascii="Letter-join 36" w:hAnsi="Letter-join 36"/>
              </w:rPr>
              <w:t>Ask a grown up to write some cvc words outside in chalk. Listen to the word being sounded out., then find the word and wash it away</w:t>
            </w:r>
          </w:p>
          <w:p w14:paraId="2CB07249" w14:textId="77777777" w:rsidR="00DD128E" w:rsidRDefault="00DD128E" w:rsidP="00DD128E">
            <w:pPr>
              <w:rPr>
                <w:rFonts w:ascii="Letter-join 36" w:hAnsi="Letter-join 36"/>
              </w:rPr>
            </w:pPr>
          </w:p>
          <w:p w14:paraId="4041CE21" w14:textId="60F28154" w:rsidR="00F5722E" w:rsidRPr="00430605" w:rsidRDefault="00DD128E" w:rsidP="00DD128E">
            <w:pPr>
              <w:jc w:val="center"/>
              <w:rPr>
                <w:rFonts w:ascii="Letter-join 36" w:hAnsi="Letter-join 36"/>
                <w:b/>
              </w:rPr>
            </w:pPr>
            <w:r>
              <w:rPr>
                <w:rFonts w:ascii="Letter-join 36" w:hAnsi="Letter-join 36"/>
                <w:noProof/>
                <w:lang w:eastAsia="en-GB"/>
              </w:rPr>
              <w:drawing>
                <wp:inline distT="0" distB="0" distL="0" distR="0" wp14:anchorId="0B47A4CE" wp14:editId="57E4DF95">
                  <wp:extent cx="1238250" cy="1232746"/>
                  <wp:effectExtent l="0" t="0" r="0" b="5715"/>
                  <wp:docPr id="11" name="Picture 11" descr="C:\Users\jashton\AppData\Local\Microsoft\Windows\INetCache\Content.MSO\6B15A7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hton\AppData\Local\Microsoft\Windows\INetCache\Content.MSO\6B15A7AC.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5708" cy="1240171"/>
                          </a:xfrm>
                          <a:prstGeom prst="rect">
                            <a:avLst/>
                          </a:prstGeom>
                          <a:noFill/>
                          <a:ln>
                            <a:noFill/>
                          </a:ln>
                        </pic:spPr>
                      </pic:pic>
                    </a:graphicData>
                  </a:graphic>
                </wp:inline>
              </w:drawing>
            </w:r>
            <w:r>
              <w:rPr>
                <w:rFonts w:ascii="Letter-join 36" w:hAnsi="Letter-join 36"/>
                <w:b/>
              </w:rPr>
              <w:t xml:space="preserve"> </w:t>
            </w:r>
          </w:p>
        </w:tc>
      </w:tr>
      <w:tr w:rsidR="00243BD8" w14:paraId="3FC636BA" w14:textId="77777777" w:rsidTr="006E341D">
        <w:tc>
          <w:tcPr>
            <w:tcW w:w="5240" w:type="dxa"/>
          </w:tcPr>
          <w:p w14:paraId="39BB4506" w14:textId="3FD3F529" w:rsidR="006E341D" w:rsidRDefault="006E341D" w:rsidP="004817C6">
            <w:pPr>
              <w:jc w:val="center"/>
              <w:rPr>
                <w:rFonts w:ascii="Letter-join 36" w:hAnsi="Letter-join 36"/>
                <w:b/>
                <w:u w:val="single"/>
              </w:rPr>
            </w:pPr>
            <w:r w:rsidRPr="00430605">
              <w:rPr>
                <w:rFonts w:ascii="Letter-join 36" w:hAnsi="Letter-join 36"/>
                <w:b/>
                <w:u w:val="single"/>
              </w:rPr>
              <w:t>Maths-</w:t>
            </w:r>
            <w:r w:rsidR="00D079CF" w:rsidRPr="00430605">
              <w:rPr>
                <w:rFonts w:ascii="Letter-join 36" w:hAnsi="Letter-join 36"/>
                <w:b/>
                <w:u w:val="single"/>
              </w:rPr>
              <w:t>shape</w:t>
            </w:r>
          </w:p>
          <w:p w14:paraId="17726B31" w14:textId="177E3E6E" w:rsidR="00C32F0E" w:rsidRPr="006D6A91" w:rsidRDefault="006D6A91" w:rsidP="006D6A91">
            <w:pPr>
              <w:jc w:val="center"/>
              <w:rPr>
                <w:rFonts w:ascii="Letter-join 36" w:hAnsi="Letter-join 36"/>
                <w:b/>
                <w:u w:val="single"/>
              </w:rPr>
            </w:pPr>
            <w:r w:rsidRPr="006D6A91">
              <w:rPr>
                <w:rFonts w:ascii="Letter-join 36" w:hAnsi="Letter-join 36"/>
                <w:b/>
                <w:u w:val="single"/>
              </w:rPr>
              <w:t>2D shape boats</w:t>
            </w:r>
          </w:p>
          <w:p w14:paraId="64792F63" w14:textId="589B77A8" w:rsidR="00D079CF" w:rsidRDefault="006D6A91" w:rsidP="00D079CF">
            <w:pPr>
              <w:jc w:val="center"/>
              <w:rPr>
                <w:rFonts w:ascii="Letter-join 36" w:hAnsi="Letter-join 36"/>
              </w:rPr>
            </w:pPr>
            <w:r>
              <w:rPr>
                <w:rFonts w:ascii="Letter-join 36" w:hAnsi="Letter-join 36"/>
              </w:rPr>
              <w:t>Can you make a picture of a boat using as many 2D shapes as you can? How many sides and corners do the shapes have?</w:t>
            </w:r>
          </w:p>
          <w:p w14:paraId="5F4A5BA5" w14:textId="77777777" w:rsidR="006D6A91" w:rsidRDefault="006D6A91" w:rsidP="00D079CF">
            <w:pPr>
              <w:jc w:val="center"/>
              <w:rPr>
                <w:rFonts w:ascii="Letter-join 36" w:hAnsi="Letter-join 36"/>
              </w:rPr>
            </w:pPr>
          </w:p>
          <w:p w14:paraId="7B73B8C6" w14:textId="76D677B6" w:rsidR="006E341D" w:rsidRPr="00430605" w:rsidRDefault="006D6A91" w:rsidP="006D6A91">
            <w:pPr>
              <w:jc w:val="center"/>
              <w:rPr>
                <w:rFonts w:ascii="Letter-join 36" w:hAnsi="Letter-join 36"/>
                <w:b/>
                <w:u w:val="single"/>
              </w:rPr>
            </w:pPr>
            <w:r>
              <w:rPr>
                <w:rFonts w:ascii="Letter-join 36" w:hAnsi="Letter-join 36"/>
                <w:b/>
                <w:noProof/>
                <w:u w:val="single"/>
                <w:lang w:eastAsia="en-GB"/>
              </w:rPr>
              <w:drawing>
                <wp:inline distT="0" distB="0" distL="0" distR="0" wp14:anchorId="1CBB6C1E" wp14:editId="35E52966">
                  <wp:extent cx="915310" cy="1143000"/>
                  <wp:effectExtent l="0" t="0" r="0" b="0"/>
                  <wp:docPr id="5" name="Picture 5" descr="C:\Users\jashton\AppData\Local\Microsoft\Windows\INetCache\Content.MSO\32A2C5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shton\AppData\Local\Microsoft\Windows\INetCache\Content.MSO\32A2C568.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354" cy="1155543"/>
                          </a:xfrm>
                          <a:prstGeom prst="rect">
                            <a:avLst/>
                          </a:prstGeom>
                          <a:noFill/>
                          <a:ln>
                            <a:noFill/>
                          </a:ln>
                        </pic:spPr>
                      </pic:pic>
                    </a:graphicData>
                  </a:graphic>
                </wp:inline>
              </w:drawing>
            </w:r>
          </w:p>
        </w:tc>
        <w:tc>
          <w:tcPr>
            <w:tcW w:w="4961" w:type="dxa"/>
          </w:tcPr>
          <w:p w14:paraId="095BEF17" w14:textId="6D4F3B61" w:rsidR="006E341D" w:rsidRPr="00430605" w:rsidRDefault="006E341D" w:rsidP="004817C6">
            <w:pPr>
              <w:jc w:val="center"/>
              <w:rPr>
                <w:rFonts w:ascii="Letter-join 36" w:hAnsi="Letter-join 36"/>
                <w:b/>
                <w:u w:val="single"/>
              </w:rPr>
            </w:pPr>
            <w:r w:rsidRPr="00430605">
              <w:rPr>
                <w:rFonts w:ascii="Letter-join 36" w:hAnsi="Letter-join 36"/>
                <w:b/>
                <w:u w:val="single"/>
              </w:rPr>
              <w:t>Maths-</w:t>
            </w:r>
            <w:r w:rsidR="00D079CF" w:rsidRPr="00430605">
              <w:rPr>
                <w:rFonts w:ascii="Letter-join 36" w:hAnsi="Letter-join 36"/>
                <w:b/>
                <w:u w:val="single"/>
              </w:rPr>
              <w:t>number</w:t>
            </w:r>
          </w:p>
          <w:p w14:paraId="7CF17C4B" w14:textId="77777777" w:rsidR="00C32F0E" w:rsidRDefault="00DD128E" w:rsidP="00D079CF">
            <w:pPr>
              <w:jc w:val="center"/>
              <w:rPr>
                <w:rFonts w:ascii="Letter-join 36" w:hAnsi="Letter-join 36"/>
              </w:rPr>
            </w:pPr>
            <w:r>
              <w:rPr>
                <w:rFonts w:ascii="Letter-join 36" w:hAnsi="Letter-join 36"/>
              </w:rPr>
              <w:t>Using boat and sail shapes, with numbers up to 5, can you add the two sails together, then match the correct boat with the answer? You could challenge yourself by adding numbers to 10.</w:t>
            </w:r>
          </w:p>
          <w:p w14:paraId="218488C8" w14:textId="7FCFA5FA" w:rsidR="00DD128E" w:rsidRPr="00F5722E" w:rsidRDefault="00DD128E" w:rsidP="00D079CF">
            <w:pPr>
              <w:jc w:val="center"/>
              <w:rPr>
                <w:rFonts w:ascii="Letter-join 36" w:hAnsi="Letter-join 36"/>
              </w:rPr>
            </w:pPr>
            <w:r>
              <w:rPr>
                <w:noProof/>
                <w:lang w:eastAsia="en-GB"/>
              </w:rPr>
              <w:drawing>
                <wp:inline distT="0" distB="0" distL="0" distR="0" wp14:anchorId="1FD84959" wp14:editId="6FC1EAA0">
                  <wp:extent cx="648027" cy="1123950"/>
                  <wp:effectExtent l="0" t="0" r="0" b="0"/>
                  <wp:docPr id="14" name="Picture 14" descr="Preschool: Transportation (With images) | Transportation the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chool: Transportation (With images) | Transportation them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5754" cy="1137352"/>
                          </a:xfrm>
                          <a:prstGeom prst="rect">
                            <a:avLst/>
                          </a:prstGeom>
                          <a:noFill/>
                          <a:ln>
                            <a:noFill/>
                          </a:ln>
                        </pic:spPr>
                      </pic:pic>
                    </a:graphicData>
                  </a:graphic>
                </wp:inline>
              </w:drawing>
            </w:r>
          </w:p>
        </w:tc>
        <w:tc>
          <w:tcPr>
            <w:tcW w:w="4820" w:type="dxa"/>
          </w:tcPr>
          <w:p w14:paraId="7DFF32D1" w14:textId="49E2D9CB" w:rsidR="00F5722E" w:rsidRDefault="006E341D" w:rsidP="00F5722E">
            <w:pPr>
              <w:jc w:val="center"/>
              <w:rPr>
                <w:rFonts w:ascii="Letter-join 36" w:hAnsi="Letter-join 36"/>
                <w:b/>
                <w:u w:val="single"/>
              </w:rPr>
            </w:pPr>
            <w:r w:rsidRPr="00430605">
              <w:rPr>
                <w:rFonts w:ascii="Letter-join 36" w:hAnsi="Letter-join 36"/>
                <w:b/>
                <w:u w:val="single"/>
              </w:rPr>
              <w:t>Maths-</w:t>
            </w:r>
            <w:r w:rsidR="00F5722E">
              <w:rPr>
                <w:rFonts w:ascii="Letter-join 36" w:hAnsi="Letter-join 36"/>
                <w:b/>
                <w:u w:val="single"/>
              </w:rPr>
              <w:t>Measures</w:t>
            </w:r>
          </w:p>
          <w:p w14:paraId="280D5003" w14:textId="228FD7ED" w:rsidR="00D70B52" w:rsidRDefault="006D6A91" w:rsidP="004817C6">
            <w:pPr>
              <w:jc w:val="center"/>
              <w:rPr>
                <w:rFonts w:ascii="Letter-join 36" w:hAnsi="Letter-join 36"/>
              </w:rPr>
            </w:pPr>
            <w:r>
              <w:rPr>
                <w:rFonts w:ascii="Letter-join 36" w:hAnsi="Letter-join 36"/>
              </w:rPr>
              <w:t>Use your bath or kitchen sink to investigate different containers and how much water they can hold. You could use spoons, jugs or ladles to pour the water. Which container holds the most and the least?</w:t>
            </w:r>
          </w:p>
          <w:p w14:paraId="035B6589" w14:textId="77777777" w:rsidR="006D6A91" w:rsidRDefault="006D6A91" w:rsidP="004817C6">
            <w:pPr>
              <w:jc w:val="center"/>
              <w:rPr>
                <w:rFonts w:ascii="Letter-join 36" w:hAnsi="Letter-join 36"/>
              </w:rPr>
            </w:pPr>
          </w:p>
          <w:p w14:paraId="3CAB29CE" w14:textId="6E0F35A8" w:rsidR="006D6A91" w:rsidRDefault="006D6A91" w:rsidP="004817C6">
            <w:pPr>
              <w:jc w:val="center"/>
              <w:rPr>
                <w:rFonts w:ascii="Letter-join 36" w:hAnsi="Letter-join 36"/>
                <w:b/>
                <w:u w:val="single"/>
              </w:rPr>
            </w:pPr>
            <w:r>
              <w:rPr>
                <w:rFonts w:ascii="Letter-join 36" w:hAnsi="Letter-join 36"/>
                <w:b/>
                <w:noProof/>
                <w:u w:val="single"/>
                <w:lang w:eastAsia="en-GB"/>
              </w:rPr>
              <w:drawing>
                <wp:inline distT="0" distB="0" distL="0" distR="0" wp14:anchorId="0E1813B0" wp14:editId="1E78FD08">
                  <wp:extent cx="1190625" cy="978734"/>
                  <wp:effectExtent l="0" t="0" r="0" b="0"/>
                  <wp:docPr id="15" name="Picture 15" descr="C:\Users\jashton\AppData\Local\Microsoft\Windows\INetCache\Content.MSO\4E6CB8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shton\AppData\Local\Microsoft\Windows\INetCache\Content.MSO\4E6CB83F.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666" cy="986988"/>
                          </a:xfrm>
                          <a:prstGeom prst="rect">
                            <a:avLst/>
                          </a:prstGeom>
                          <a:noFill/>
                          <a:ln>
                            <a:noFill/>
                          </a:ln>
                        </pic:spPr>
                      </pic:pic>
                    </a:graphicData>
                  </a:graphic>
                </wp:inline>
              </w:drawing>
            </w:r>
          </w:p>
          <w:p w14:paraId="74801614" w14:textId="3E0F0B07" w:rsidR="00D70B52" w:rsidRPr="00430605" w:rsidRDefault="00D70B52" w:rsidP="004817C6">
            <w:pPr>
              <w:jc w:val="center"/>
              <w:rPr>
                <w:rFonts w:ascii="Letter-join 36" w:hAnsi="Letter-join 36"/>
                <w:b/>
                <w:u w:val="single"/>
              </w:rPr>
            </w:pPr>
          </w:p>
        </w:tc>
      </w:tr>
    </w:tbl>
    <w:p w14:paraId="4C856710" w14:textId="52520892" w:rsidR="006E341D" w:rsidRPr="004817C6" w:rsidRDefault="006E341D" w:rsidP="004817C6">
      <w:pPr>
        <w:jc w:val="center"/>
        <w:rPr>
          <w:rFonts w:ascii="Letter-join Plus 36" w:hAnsi="Letter-join Plus 36"/>
          <w:b/>
          <w:u w:val="single"/>
        </w:rPr>
      </w:pPr>
    </w:p>
    <w:sectPr w:rsidR="006E341D" w:rsidRPr="004817C6" w:rsidSect="004817C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A2B8" w14:textId="77777777" w:rsidR="0075078C" w:rsidRDefault="0075078C" w:rsidP="004817C6">
      <w:pPr>
        <w:spacing w:after="0" w:line="240" w:lineRule="auto"/>
      </w:pPr>
      <w:r>
        <w:separator/>
      </w:r>
    </w:p>
  </w:endnote>
  <w:endnote w:type="continuationSeparator" w:id="0">
    <w:p w14:paraId="2052F083" w14:textId="77777777" w:rsidR="0075078C" w:rsidRDefault="0075078C" w:rsidP="004817C6">
      <w:pPr>
        <w:spacing w:after="0" w:line="240" w:lineRule="auto"/>
      </w:pPr>
      <w:r>
        <w:continuationSeparator/>
      </w:r>
    </w:p>
  </w:endnote>
  <w:endnote w:type="continuationNotice" w:id="1">
    <w:p w14:paraId="6F9AE4C2" w14:textId="77777777" w:rsidR="0075078C" w:rsidRDefault="00750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36">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etter-join Plus 36">
    <w:altName w:val="Sitka Small"/>
    <w:panose1 w:val="02000505000000020003"/>
    <w:charset w:val="00"/>
    <w:family w:val="modern"/>
    <w:notTrueType/>
    <w:pitch w:val="variable"/>
    <w:sig w:usb0="8000002F" w:usb1="1000000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A9629" w14:textId="77777777" w:rsidR="0075078C" w:rsidRDefault="0075078C" w:rsidP="004817C6">
      <w:pPr>
        <w:spacing w:after="0" w:line="240" w:lineRule="auto"/>
      </w:pPr>
      <w:r>
        <w:separator/>
      </w:r>
    </w:p>
  </w:footnote>
  <w:footnote w:type="continuationSeparator" w:id="0">
    <w:p w14:paraId="6E15F64F" w14:textId="77777777" w:rsidR="0075078C" w:rsidRDefault="0075078C" w:rsidP="004817C6">
      <w:pPr>
        <w:spacing w:after="0" w:line="240" w:lineRule="auto"/>
      </w:pPr>
      <w:r>
        <w:continuationSeparator/>
      </w:r>
    </w:p>
  </w:footnote>
  <w:footnote w:type="continuationNotice" w:id="1">
    <w:p w14:paraId="50E12A2B" w14:textId="77777777" w:rsidR="0075078C" w:rsidRDefault="007507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42463"/>
    <w:multiLevelType w:val="hybridMultilevel"/>
    <w:tmpl w:val="DEB8EB40"/>
    <w:lvl w:ilvl="0" w:tplc="E84069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04702"/>
    <w:multiLevelType w:val="hybridMultilevel"/>
    <w:tmpl w:val="D932D592"/>
    <w:lvl w:ilvl="0" w:tplc="E84069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C6"/>
    <w:rsid w:val="000D68D6"/>
    <w:rsid w:val="00133AB4"/>
    <w:rsid w:val="001F4979"/>
    <w:rsid w:val="00224188"/>
    <w:rsid w:val="00243BD8"/>
    <w:rsid w:val="0027320A"/>
    <w:rsid w:val="002B6EFB"/>
    <w:rsid w:val="00323415"/>
    <w:rsid w:val="00411EF8"/>
    <w:rsid w:val="00424B06"/>
    <w:rsid w:val="00430605"/>
    <w:rsid w:val="00457A0E"/>
    <w:rsid w:val="004817C6"/>
    <w:rsid w:val="00501C52"/>
    <w:rsid w:val="00581110"/>
    <w:rsid w:val="005B1486"/>
    <w:rsid w:val="005C0EEB"/>
    <w:rsid w:val="005E53F5"/>
    <w:rsid w:val="0061163F"/>
    <w:rsid w:val="00613E71"/>
    <w:rsid w:val="006171B4"/>
    <w:rsid w:val="00637BBC"/>
    <w:rsid w:val="00667404"/>
    <w:rsid w:val="006862DD"/>
    <w:rsid w:val="006B1F82"/>
    <w:rsid w:val="006D6A91"/>
    <w:rsid w:val="006E341D"/>
    <w:rsid w:val="0075078C"/>
    <w:rsid w:val="007C60A4"/>
    <w:rsid w:val="008C4A8D"/>
    <w:rsid w:val="008C5547"/>
    <w:rsid w:val="0098730F"/>
    <w:rsid w:val="009E1BF4"/>
    <w:rsid w:val="00A57F6A"/>
    <w:rsid w:val="00A9217F"/>
    <w:rsid w:val="00AA375E"/>
    <w:rsid w:val="00AE3FF1"/>
    <w:rsid w:val="00B521D4"/>
    <w:rsid w:val="00BD2039"/>
    <w:rsid w:val="00C32F0E"/>
    <w:rsid w:val="00C44FE1"/>
    <w:rsid w:val="00C5221B"/>
    <w:rsid w:val="00D079CF"/>
    <w:rsid w:val="00D11389"/>
    <w:rsid w:val="00D70B52"/>
    <w:rsid w:val="00DD128E"/>
    <w:rsid w:val="00F32734"/>
    <w:rsid w:val="00F5722E"/>
    <w:rsid w:val="00F72F5B"/>
    <w:rsid w:val="00F80DF8"/>
    <w:rsid w:val="00F97FC1"/>
    <w:rsid w:val="02319A74"/>
    <w:rsid w:val="0362622E"/>
    <w:rsid w:val="065531DC"/>
    <w:rsid w:val="068D83BE"/>
    <w:rsid w:val="06A7145B"/>
    <w:rsid w:val="0EED9F0F"/>
    <w:rsid w:val="0F3458D5"/>
    <w:rsid w:val="10AC715F"/>
    <w:rsid w:val="11B95CB0"/>
    <w:rsid w:val="1203BCD2"/>
    <w:rsid w:val="1465EFF7"/>
    <w:rsid w:val="16CE6E83"/>
    <w:rsid w:val="1A087C66"/>
    <w:rsid w:val="1BE11519"/>
    <w:rsid w:val="1CFA1A4B"/>
    <w:rsid w:val="1ECACD8F"/>
    <w:rsid w:val="270128A6"/>
    <w:rsid w:val="27790B2C"/>
    <w:rsid w:val="28488434"/>
    <w:rsid w:val="291B4065"/>
    <w:rsid w:val="2B75E315"/>
    <w:rsid w:val="2C6DB5B6"/>
    <w:rsid w:val="2C7BC6C3"/>
    <w:rsid w:val="3024D87E"/>
    <w:rsid w:val="3FBC843E"/>
    <w:rsid w:val="46F619D0"/>
    <w:rsid w:val="495C1AE4"/>
    <w:rsid w:val="49B69B46"/>
    <w:rsid w:val="4C0896FB"/>
    <w:rsid w:val="5296FC46"/>
    <w:rsid w:val="55575454"/>
    <w:rsid w:val="55779076"/>
    <w:rsid w:val="5581706E"/>
    <w:rsid w:val="5603235A"/>
    <w:rsid w:val="5609F9D3"/>
    <w:rsid w:val="5BF16F99"/>
    <w:rsid w:val="5D02D557"/>
    <w:rsid w:val="5D0C8BC8"/>
    <w:rsid w:val="5DC6FA24"/>
    <w:rsid w:val="5FF3AFA6"/>
    <w:rsid w:val="6553271C"/>
    <w:rsid w:val="665D20D5"/>
    <w:rsid w:val="6D904F97"/>
    <w:rsid w:val="6F7EB0C6"/>
    <w:rsid w:val="70748DED"/>
    <w:rsid w:val="734D2F1D"/>
    <w:rsid w:val="73588904"/>
    <w:rsid w:val="73F73C5F"/>
    <w:rsid w:val="778DB5A1"/>
    <w:rsid w:val="78043796"/>
    <w:rsid w:val="7A85D3CD"/>
    <w:rsid w:val="7C64C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E37A"/>
  <w15:chartTrackingRefBased/>
  <w15:docId w15:val="{39EC55C9-330F-4878-9AD1-5B0DDEE2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C6"/>
  </w:style>
  <w:style w:type="paragraph" w:styleId="Footer">
    <w:name w:val="footer"/>
    <w:basedOn w:val="Normal"/>
    <w:link w:val="FooterChar"/>
    <w:uiPriority w:val="99"/>
    <w:unhideWhenUsed/>
    <w:rsid w:val="00481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C6"/>
  </w:style>
  <w:style w:type="paragraph" w:styleId="ListParagraph">
    <w:name w:val="List Paragraph"/>
    <w:basedOn w:val="Normal"/>
    <w:uiPriority w:val="34"/>
    <w:qFormat/>
    <w:rsid w:val="00AE3FF1"/>
    <w:pPr>
      <w:ind w:left="720"/>
      <w:contextualSpacing/>
    </w:pPr>
  </w:style>
  <w:style w:type="character" w:styleId="Hyperlink">
    <w:name w:val="Hyperlink"/>
    <w:basedOn w:val="DefaultParagraphFont"/>
    <w:uiPriority w:val="99"/>
    <w:semiHidden/>
    <w:unhideWhenUsed/>
    <w:rsid w:val="00A92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5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llsideprimary.org.uk/virtual-sports-day/"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C3EAA23102849BDAFAE674F62C666" ma:contentTypeVersion="13" ma:contentTypeDescription="Create a new document." ma:contentTypeScope="" ma:versionID="be6f120723a81f537916d013437061ba">
  <xsd:schema xmlns:xsd="http://www.w3.org/2001/XMLSchema" xmlns:xs="http://www.w3.org/2001/XMLSchema" xmlns:p="http://schemas.microsoft.com/office/2006/metadata/properties" xmlns:ns3="48f660d0-b407-4726-9240-d79ef079ff08" xmlns:ns4="51ed0273-da2e-4e15-a4cc-da4b6a562b6e" targetNamespace="http://schemas.microsoft.com/office/2006/metadata/properties" ma:root="true" ma:fieldsID="190ef6d35bf3b5dd254a0d0ef5b47826" ns3:_="" ns4:_="">
    <xsd:import namespace="48f660d0-b407-4726-9240-d79ef079ff08"/>
    <xsd:import namespace="51ed0273-da2e-4e15-a4cc-da4b6a562b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660d0-b407-4726-9240-d79ef079ff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d0273-da2e-4e15-a4cc-da4b6a562b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73443-3FA6-4DF9-B227-189575EA9B10}">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51ed0273-da2e-4e15-a4cc-da4b6a562b6e"/>
    <ds:schemaRef ds:uri="48f660d0-b407-4726-9240-d79ef079ff08"/>
    <ds:schemaRef ds:uri="http://purl.org/dc/terms/"/>
  </ds:schemaRefs>
</ds:datastoreItem>
</file>

<file path=customXml/itemProps2.xml><?xml version="1.0" encoding="utf-8"?>
<ds:datastoreItem xmlns:ds="http://schemas.openxmlformats.org/officeDocument/2006/customXml" ds:itemID="{29969171-AB78-4495-AAD2-3E71665AFEE6}">
  <ds:schemaRefs>
    <ds:schemaRef ds:uri="http://schemas.microsoft.com/sharepoint/v3/contenttype/forms"/>
  </ds:schemaRefs>
</ds:datastoreItem>
</file>

<file path=customXml/itemProps3.xml><?xml version="1.0" encoding="utf-8"?>
<ds:datastoreItem xmlns:ds="http://schemas.openxmlformats.org/officeDocument/2006/customXml" ds:itemID="{61E3EC6D-97B1-4D96-9A6D-700C4CE08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660d0-b407-4726-9240-d79ef079ff08"/>
    <ds:schemaRef ds:uri="51ed0273-da2e-4e15-a4cc-da4b6a56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Wainwright</dc:creator>
  <cp:keywords/>
  <dc:description/>
  <cp:lastModifiedBy>Mrs.J Ashton</cp:lastModifiedBy>
  <cp:revision>2</cp:revision>
  <dcterms:created xsi:type="dcterms:W3CDTF">2020-06-29T15:07:00Z</dcterms:created>
  <dcterms:modified xsi:type="dcterms:W3CDTF">2020-06-29T15:07:00Z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0x010100822C3EAA23102849BDAFAE674F62C666</vt:lpwstr>
  </property>
</Properties>
</file>