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6447" w14:textId="036A3DB1" w:rsidR="004817C6" w:rsidRPr="00E60D53" w:rsidRDefault="004C59C4" w:rsidP="004817C6">
      <w:pPr>
        <w:jc w:val="center"/>
        <w:rPr>
          <w:rFonts w:ascii="Letter-join Plus 36" w:hAnsi="Letter-join Plus 36"/>
          <w:b/>
          <w:sz w:val="20"/>
          <w:szCs w:val="20"/>
          <w:u w:val="single"/>
        </w:rPr>
      </w:pPr>
      <w:r w:rsidRPr="00E60D53">
        <w:rPr>
          <w:rFonts w:ascii="Letter-join Plus 36" w:hAnsi="Letter-join Plus 36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1" locked="0" layoutInCell="1" allowOverlap="1" wp14:anchorId="75E4AC71" wp14:editId="2947762E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624840" cy="704850"/>
            <wp:effectExtent l="0" t="0" r="3810" b="0"/>
            <wp:wrapTight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ight>
            <wp:docPr id="2" name="Picture 2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D53">
        <w:rPr>
          <w:rFonts w:ascii="Letter-join Plus 36" w:hAnsi="Letter-join Plus 36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637D36F" wp14:editId="518D6861">
            <wp:simplePos x="0" y="0"/>
            <wp:positionH relativeFrom="margin">
              <wp:posOffset>8991600</wp:posOffset>
            </wp:positionH>
            <wp:positionV relativeFrom="margin">
              <wp:posOffset>-190500</wp:posOffset>
            </wp:positionV>
            <wp:extent cx="70739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941" y="21170"/>
                <wp:lineTo x="20941" y="0"/>
                <wp:lineTo x="0" y="0"/>
              </wp:wrapPolygon>
            </wp:wrapTight>
            <wp:docPr id="1" name="Picture 1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D53">
        <w:rPr>
          <w:rFonts w:ascii="Letter-join Plus 36" w:hAnsi="Letter-join Plus 36"/>
          <w:b/>
          <w:sz w:val="20"/>
          <w:szCs w:val="20"/>
          <w:u w:val="single"/>
        </w:rPr>
        <w:t xml:space="preserve">Maths </w:t>
      </w:r>
      <w:r w:rsidR="004817C6" w:rsidRPr="00E60D53">
        <w:rPr>
          <w:rFonts w:ascii="Letter-join Plus 36" w:hAnsi="Letter-join Plus 36"/>
          <w:b/>
          <w:sz w:val="20"/>
          <w:szCs w:val="20"/>
          <w:u w:val="single"/>
        </w:rPr>
        <w:t xml:space="preserve">Home Learning Grid </w:t>
      </w:r>
      <w:r w:rsidRPr="00E60D53">
        <w:rPr>
          <w:rFonts w:ascii="Letter-join Plus 36" w:hAnsi="Letter-join Plus 36"/>
          <w:b/>
          <w:sz w:val="20"/>
          <w:szCs w:val="20"/>
          <w:u w:val="single"/>
        </w:rPr>
        <w:t xml:space="preserve">– Mrs Wainwright’s Group Year 6 </w:t>
      </w:r>
    </w:p>
    <w:p w14:paraId="1DCD66FA" w14:textId="1E5BC8AF" w:rsidR="004D4DA2" w:rsidRPr="00E60D53" w:rsidRDefault="004D4DA2" w:rsidP="004817C6">
      <w:pPr>
        <w:jc w:val="center"/>
        <w:rPr>
          <w:rFonts w:ascii="Letter-join Plus 36" w:hAnsi="Letter-join Plus 36"/>
          <w:b/>
          <w:sz w:val="20"/>
          <w:szCs w:val="20"/>
          <w:u w:val="single"/>
        </w:rPr>
      </w:pPr>
      <w:r w:rsidRPr="00E60D53">
        <w:rPr>
          <w:rFonts w:ascii="Letter-join Plus 36" w:hAnsi="Letter-join Plus 36"/>
          <w:b/>
          <w:sz w:val="20"/>
          <w:szCs w:val="20"/>
          <w:u w:val="single"/>
        </w:rPr>
        <w:t xml:space="preserve">Week Commencing: </w:t>
      </w:r>
      <w:r w:rsidR="009440AB">
        <w:rPr>
          <w:rFonts w:ascii="Letter-join Plus 36" w:hAnsi="Letter-join Plus 36"/>
          <w:b/>
          <w:sz w:val="20"/>
          <w:szCs w:val="20"/>
          <w:u w:val="single"/>
        </w:rPr>
        <w:t>6.7.20 and 13.7.20</w:t>
      </w:r>
      <w:r w:rsidRPr="00E60D53">
        <w:rPr>
          <w:rFonts w:ascii="Letter-join Plus 36" w:hAnsi="Letter-join Plus 36"/>
          <w:b/>
          <w:sz w:val="20"/>
          <w:szCs w:val="20"/>
          <w:u w:val="single"/>
        </w:rPr>
        <w:t xml:space="preserve"> (</w:t>
      </w:r>
      <w:r w:rsidR="00E60D53" w:rsidRPr="00E60D53">
        <w:rPr>
          <w:rFonts w:ascii="Letter-join Plus 36" w:hAnsi="Letter-join Plus 36"/>
          <w:b/>
          <w:sz w:val="20"/>
          <w:szCs w:val="20"/>
          <w:u w:val="single"/>
        </w:rPr>
        <w:t>Two-Week</w:t>
      </w:r>
      <w:r w:rsidRPr="00E60D53">
        <w:rPr>
          <w:rFonts w:ascii="Letter-join Plus 36" w:hAnsi="Letter-join Plus 36"/>
          <w:b/>
          <w:sz w:val="20"/>
          <w:szCs w:val="20"/>
          <w:u w:val="single"/>
        </w:rPr>
        <w:t xml:space="preserve"> Cycle)</w:t>
      </w:r>
    </w:p>
    <w:tbl>
      <w:tblPr>
        <w:tblStyle w:val="TableGrid"/>
        <w:tblpPr w:leftFromText="180" w:rightFromText="180" w:vertAnchor="page" w:horzAnchor="margin" w:tblpY="2116"/>
        <w:tblW w:w="15388" w:type="dxa"/>
        <w:tblLook w:val="04A0" w:firstRow="1" w:lastRow="0" w:firstColumn="1" w:lastColumn="0" w:noHBand="0" w:noVBand="1"/>
      </w:tblPr>
      <w:tblGrid>
        <w:gridCol w:w="4957"/>
        <w:gridCol w:w="2211"/>
        <w:gridCol w:w="3317"/>
        <w:gridCol w:w="4903"/>
      </w:tblGrid>
      <w:tr w:rsidR="00DF73DE" w:rsidRPr="004857E1" w14:paraId="56FA3AB9" w14:textId="77777777" w:rsidTr="004857E1">
        <w:trPr>
          <w:trHeight w:val="2522"/>
        </w:trPr>
        <w:tc>
          <w:tcPr>
            <w:tcW w:w="4957" w:type="dxa"/>
          </w:tcPr>
          <w:p w14:paraId="313E733F" w14:textId="77777777" w:rsidR="004C59C4" w:rsidRPr="009440AB" w:rsidRDefault="004C59C4" w:rsidP="004C59C4">
            <w:pPr>
              <w:jc w:val="center"/>
              <w:rPr>
                <w:rFonts w:ascii="Letter-join Plus 36" w:hAnsi="Letter-join Plus 36"/>
                <w:b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b/>
                <w:sz w:val="18"/>
                <w:szCs w:val="18"/>
              </w:rPr>
              <w:t xml:space="preserve">Maths- Activity 1 </w:t>
            </w:r>
          </w:p>
          <w:p w14:paraId="43D80CEE" w14:textId="77777777" w:rsidR="004C59C4" w:rsidRPr="009440AB" w:rsidRDefault="004C59C4" w:rsidP="004C59C4">
            <w:pPr>
              <w:jc w:val="center"/>
              <w:rPr>
                <w:rFonts w:ascii="Letter-join Plus 36" w:hAnsi="Letter-join Plus 36"/>
                <w:b/>
                <w:sz w:val="18"/>
                <w:szCs w:val="18"/>
              </w:rPr>
            </w:pPr>
          </w:p>
          <w:p w14:paraId="6FAB72BB" w14:textId="07309204" w:rsidR="009C2CBA" w:rsidRPr="009440AB" w:rsidRDefault="00B24BA3" w:rsidP="004C59C4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hyperlink r:id="rId11" w:history="1">
              <w:r w:rsidR="009440AB" w:rsidRPr="009440AB">
                <w:rPr>
                  <w:rFonts w:ascii="Letter-join Plus 36" w:hAnsi="Letter-join Plus 36"/>
                  <w:sz w:val="18"/>
                  <w:szCs w:val="18"/>
                </w:rPr>
                <w:t>https://whiterosemaths.com/homelearning/year-6/</w:t>
              </w:r>
            </w:hyperlink>
          </w:p>
          <w:p w14:paraId="6D5E5162" w14:textId="77777777" w:rsidR="009440AB" w:rsidRPr="009440AB" w:rsidRDefault="009440AB" w:rsidP="004C59C4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</w:p>
          <w:p w14:paraId="460FD8A6" w14:textId="77777777" w:rsidR="00DF73DE" w:rsidRPr="009440AB" w:rsidRDefault="004C59C4" w:rsidP="004C59C4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 xml:space="preserve">Use the following link and go </w:t>
            </w:r>
            <w:r w:rsidR="00DF73DE" w:rsidRPr="009440AB">
              <w:rPr>
                <w:rFonts w:ascii="Letter-join Plus 36" w:hAnsi="Letter-join Plus 36"/>
                <w:sz w:val="18"/>
                <w:szCs w:val="18"/>
              </w:rPr>
              <w:t xml:space="preserve">to Summer Term Week 9 </w:t>
            </w:r>
          </w:p>
          <w:p w14:paraId="7878D741" w14:textId="757935BF" w:rsidR="004C59C4" w:rsidRPr="009440AB" w:rsidRDefault="00DF73DE" w:rsidP="004C59C4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>(22</w:t>
            </w:r>
            <w:r w:rsidRPr="009440AB">
              <w:rPr>
                <w:rFonts w:ascii="Letter-join Plus 36" w:hAnsi="Letter-join Plus 36"/>
                <w:sz w:val="18"/>
                <w:szCs w:val="18"/>
                <w:vertAlign w:val="superscript"/>
              </w:rPr>
              <w:t>nd</w:t>
            </w:r>
            <w:r w:rsidRPr="009440AB">
              <w:rPr>
                <w:rFonts w:ascii="Letter-join Plus 36" w:hAnsi="Letter-join Plus 36"/>
                <w:sz w:val="18"/>
                <w:szCs w:val="18"/>
              </w:rPr>
              <w:t xml:space="preserve"> </w:t>
            </w:r>
            <w:r w:rsidR="009C2CBA" w:rsidRPr="009440AB">
              <w:rPr>
                <w:rFonts w:ascii="Letter-join Plus 36" w:hAnsi="Letter-join Plus 36"/>
                <w:sz w:val="18"/>
                <w:szCs w:val="18"/>
              </w:rPr>
              <w:t>June)</w:t>
            </w:r>
            <w:r w:rsidR="00352F62" w:rsidRPr="009440AB">
              <w:rPr>
                <w:rFonts w:ascii="Letter-join Plus 36" w:hAnsi="Letter-join Plus 36"/>
                <w:sz w:val="18"/>
                <w:szCs w:val="18"/>
              </w:rPr>
              <w:t>, Lesson 1 –</w:t>
            </w:r>
          </w:p>
          <w:p w14:paraId="37AB4CA2" w14:textId="3CFBA4B5" w:rsidR="004C59C4" w:rsidRPr="009440AB" w:rsidRDefault="00DF73DE" w:rsidP="004C59C4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>Area and Perimeter</w:t>
            </w:r>
          </w:p>
          <w:p w14:paraId="41705DC4" w14:textId="5152EDCA" w:rsidR="005153D9" w:rsidRPr="009440AB" w:rsidRDefault="00DF73DE" w:rsidP="004C59C4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1EA7788" wp14:editId="4A365F6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120650</wp:posOffset>
                  </wp:positionV>
                  <wp:extent cx="1704975" cy="1504950"/>
                  <wp:effectExtent l="0" t="0" r="9525" b="0"/>
                  <wp:wrapTight wrapText="bothSides">
                    <wp:wrapPolygon edited="0">
                      <wp:start x="0" y="0"/>
                      <wp:lineTo x="0" y="21327"/>
                      <wp:lineTo x="21479" y="21327"/>
                      <wp:lineTo x="2147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0AB">
              <w:rPr>
                <w:rFonts w:ascii="Letter-join Plus 36" w:hAnsi="Letter-join Plus 36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4EE6C5EF" w14:textId="534521FD" w:rsidR="00E146E1" w:rsidRPr="009440AB" w:rsidRDefault="00E146E1" w:rsidP="005153D9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06443C44" w14:textId="77777777" w:rsidR="004C59C4" w:rsidRPr="009440AB" w:rsidRDefault="004C59C4" w:rsidP="004C59C4">
            <w:pPr>
              <w:jc w:val="center"/>
              <w:rPr>
                <w:rFonts w:ascii="Letter-join Plus 36" w:hAnsi="Letter-join Plus 36"/>
                <w:b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b/>
                <w:sz w:val="18"/>
                <w:szCs w:val="18"/>
              </w:rPr>
              <w:t>Maths- Activity 2</w:t>
            </w:r>
          </w:p>
          <w:p w14:paraId="02C8B966" w14:textId="77777777" w:rsidR="004C59C4" w:rsidRPr="009440AB" w:rsidRDefault="004C59C4" w:rsidP="004C59C4">
            <w:pPr>
              <w:jc w:val="center"/>
              <w:rPr>
                <w:rFonts w:ascii="Letter-join Plus 36" w:hAnsi="Letter-join Plus 36"/>
                <w:b/>
                <w:sz w:val="18"/>
                <w:szCs w:val="18"/>
              </w:rPr>
            </w:pPr>
          </w:p>
          <w:p w14:paraId="084F2A04" w14:textId="60528DD4" w:rsidR="00DF73DE" w:rsidRPr="009440AB" w:rsidRDefault="00B24BA3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hyperlink r:id="rId13" w:history="1">
              <w:r w:rsidR="009440AB" w:rsidRPr="009440AB">
                <w:rPr>
                  <w:rFonts w:ascii="Letter-join Plus 36" w:hAnsi="Letter-join Plus 36"/>
                  <w:sz w:val="18"/>
                  <w:szCs w:val="18"/>
                </w:rPr>
                <w:t>https://whiterosemaths.com/homelearning/year-6/</w:t>
              </w:r>
            </w:hyperlink>
          </w:p>
          <w:p w14:paraId="5A17F141" w14:textId="77777777" w:rsidR="009440AB" w:rsidRPr="009440AB" w:rsidRDefault="009440AB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</w:p>
          <w:p w14:paraId="0A047DF4" w14:textId="3D0F2019" w:rsidR="00DF73DE" w:rsidRPr="009440AB" w:rsidRDefault="00DF73DE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 xml:space="preserve">Use the following link and go to Summer Term Week 9 </w:t>
            </w:r>
          </w:p>
          <w:p w14:paraId="6960A65F" w14:textId="686F6997" w:rsidR="00DF73DE" w:rsidRPr="009440AB" w:rsidRDefault="00DF73DE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>(22</w:t>
            </w:r>
            <w:r w:rsidRPr="009440AB">
              <w:rPr>
                <w:rFonts w:ascii="Letter-join Plus 36" w:hAnsi="Letter-join Plus 36"/>
                <w:sz w:val="18"/>
                <w:szCs w:val="18"/>
                <w:vertAlign w:val="superscript"/>
              </w:rPr>
              <w:t>nd</w:t>
            </w:r>
            <w:r w:rsidRPr="009440AB">
              <w:rPr>
                <w:rFonts w:ascii="Letter-join Plus 36" w:hAnsi="Letter-join Plus 36"/>
                <w:sz w:val="18"/>
                <w:szCs w:val="18"/>
              </w:rPr>
              <w:t xml:space="preserve"> June), Lesson 2 –</w:t>
            </w:r>
          </w:p>
          <w:p w14:paraId="3BDB7536" w14:textId="4C178326" w:rsidR="00DF73DE" w:rsidRPr="009440AB" w:rsidRDefault="00DF73DE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 xml:space="preserve">Area of Triangles </w:t>
            </w:r>
          </w:p>
          <w:p w14:paraId="5567B0E2" w14:textId="1F91760E" w:rsidR="005153D9" w:rsidRPr="009440AB" w:rsidRDefault="00DF73DE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21513C72" w14:textId="63D14111" w:rsidR="005153D9" w:rsidRPr="009440AB" w:rsidRDefault="00DF73DE" w:rsidP="00BE216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DBA0F13" wp14:editId="722EBA7B">
                  <wp:extent cx="1581150" cy="1386906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01" cy="139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14:paraId="448898F0" w14:textId="1C1F03A2" w:rsidR="004C59C4" w:rsidRPr="009440AB" w:rsidRDefault="004C59C4" w:rsidP="004C59C4">
            <w:pPr>
              <w:jc w:val="center"/>
              <w:rPr>
                <w:rFonts w:ascii="Letter-join Plus 36" w:hAnsi="Letter-join Plus 36"/>
                <w:b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b/>
                <w:sz w:val="18"/>
                <w:szCs w:val="18"/>
              </w:rPr>
              <w:t>Maths- Activity 3</w:t>
            </w:r>
          </w:p>
          <w:p w14:paraId="305E1BF4" w14:textId="7D81D794" w:rsidR="004C59C4" w:rsidRPr="009440AB" w:rsidRDefault="004C59C4" w:rsidP="00E146E1">
            <w:pPr>
              <w:rPr>
                <w:rFonts w:ascii="Letter-join Plus 36" w:hAnsi="Letter-join Plus 36"/>
                <w:sz w:val="18"/>
                <w:szCs w:val="18"/>
              </w:rPr>
            </w:pPr>
          </w:p>
          <w:p w14:paraId="79383808" w14:textId="67DE75D9" w:rsidR="009440AB" w:rsidRPr="009440AB" w:rsidRDefault="009440AB" w:rsidP="00E146E1">
            <w:pPr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 xml:space="preserve"> </w:t>
            </w:r>
            <w:hyperlink r:id="rId15" w:history="1">
              <w:r w:rsidRPr="009440AB">
                <w:rPr>
                  <w:rFonts w:ascii="Letter-join Plus 36" w:hAnsi="Letter-join Plus 36"/>
                  <w:sz w:val="18"/>
                  <w:szCs w:val="18"/>
                </w:rPr>
                <w:t>https://whiterosemaths.com/homelearning/year-6/</w:t>
              </w:r>
            </w:hyperlink>
          </w:p>
          <w:p w14:paraId="5C5BEA16" w14:textId="77777777" w:rsidR="009440AB" w:rsidRPr="009440AB" w:rsidRDefault="009440AB" w:rsidP="00E146E1">
            <w:pPr>
              <w:rPr>
                <w:rFonts w:ascii="Letter-join Plus 36" w:hAnsi="Letter-join Plus 36"/>
                <w:sz w:val="18"/>
                <w:szCs w:val="18"/>
              </w:rPr>
            </w:pPr>
          </w:p>
          <w:p w14:paraId="6F5A9A8C" w14:textId="34BD6171" w:rsidR="00DF73DE" w:rsidRPr="009440AB" w:rsidRDefault="00BE216E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noProof/>
                <w:sz w:val="18"/>
                <w:szCs w:val="18"/>
                <w:lang w:eastAsia="en-GB"/>
              </w:rPr>
              <w:t xml:space="preserve"> </w:t>
            </w:r>
            <w:r w:rsidR="00DF73DE" w:rsidRPr="009440AB">
              <w:rPr>
                <w:rFonts w:ascii="Letter-join Plus 36" w:hAnsi="Letter-join Plus 36"/>
                <w:noProof/>
                <w:sz w:val="18"/>
                <w:szCs w:val="18"/>
                <w:lang w:eastAsia="en-GB"/>
              </w:rPr>
              <w:t xml:space="preserve"> </w:t>
            </w:r>
            <w:r w:rsidR="00DF73DE" w:rsidRPr="009440AB">
              <w:rPr>
                <w:rFonts w:ascii="Letter-join Plus 36" w:hAnsi="Letter-join Plus 36"/>
                <w:sz w:val="18"/>
                <w:szCs w:val="18"/>
              </w:rPr>
              <w:t xml:space="preserve"> Use the following link and go to Summer Term Week 9 </w:t>
            </w:r>
          </w:p>
          <w:p w14:paraId="01E7D0F8" w14:textId="1A7A546E" w:rsidR="00DF73DE" w:rsidRPr="009440AB" w:rsidRDefault="00DF73DE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>(22</w:t>
            </w:r>
            <w:r w:rsidRPr="009440AB">
              <w:rPr>
                <w:rFonts w:ascii="Letter-join Plus 36" w:hAnsi="Letter-join Plus 36"/>
                <w:sz w:val="18"/>
                <w:szCs w:val="18"/>
                <w:vertAlign w:val="superscript"/>
              </w:rPr>
              <w:t>nd</w:t>
            </w:r>
            <w:r w:rsidRPr="009440AB">
              <w:rPr>
                <w:rFonts w:ascii="Letter-join Plus 36" w:hAnsi="Letter-join Plus 36"/>
                <w:sz w:val="18"/>
                <w:szCs w:val="18"/>
              </w:rPr>
              <w:t xml:space="preserve"> June), Lesson 3 –</w:t>
            </w:r>
          </w:p>
          <w:p w14:paraId="64C61333" w14:textId="2471BD9F" w:rsidR="00DF73DE" w:rsidRPr="009440AB" w:rsidRDefault="00DF73DE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 xml:space="preserve">Area of Parallelograms </w:t>
            </w:r>
          </w:p>
          <w:p w14:paraId="09A940D3" w14:textId="77777777" w:rsidR="00DF73DE" w:rsidRPr="009440AB" w:rsidRDefault="00DF73DE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</w:p>
          <w:p w14:paraId="79AF591A" w14:textId="275B8301" w:rsidR="00DF73DE" w:rsidRPr="009440AB" w:rsidRDefault="00DF73DE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BD7D6C" wp14:editId="1C5CB79A">
                  <wp:extent cx="1600280" cy="14382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48" cy="144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034" w:rsidRPr="004857E1" w14:paraId="35546247" w14:textId="77777777" w:rsidTr="00E91816">
        <w:trPr>
          <w:trHeight w:val="1691"/>
        </w:trPr>
        <w:tc>
          <w:tcPr>
            <w:tcW w:w="4957" w:type="dxa"/>
          </w:tcPr>
          <w:p w14:paraId="58ABA3D9" w14:textId="77777777" w:rsidR="00503034" w:rsidRPr="009440AB" w:rsidRDefault="00503034" w:rsidP="004707D4">
            <w:pPr>
              <w:jc w:val="center"/>
              <w:rPr>
                <w:rFonts w:ascii="Letter-join Plus 36" w:hAnsi="Letter-join Plus 36"/>
                <w:b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b/>
                <w:sz w:val="18"/>
                <w:szCs w:val="18"/>
              </w:rPr>
              <w:t>Maths- Activity 4</w:t>
            </w:r>
          </w:p>
          <w:p w14:paraId="449D439A" w14:textId="32344586" w:rsidR="00503034" w:rsidRPr="009440AB" w:rsidRDefault="00503034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</w:p>
          <w:p w14:paraId="1A5BE17A" w14:textId="05386089" w:rsidR="00503034" w:rsidRPr="009440AB" w:rsidRDefault="00B24BA3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hyperlink r:id="rId17" w:history="1">
              <w:r w:rsidR="00503034" w:rsidRPr="009440AB">
                <w:rPr>
                  <w:rFonts w:ascii="Letter-join Plus 36" w:hAnsi="Letter-join Plus 36"/>
                  <w:sz w:val="18"/>
                  <w:szCs w:val="18"/>
                </w:rPr>
                <w:t>https://whiterosemaths.com/homelearning/year-6/</w:t>
              </w:r>
            </w:hyperlink>
          </w:p>
          <w:p w14:paraId="5EDC1493" w14:textId="77777777" w:rsidR="00503034" w:rsidRPr="009440AB" w:rsidRDefault="00503034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</w:p>
          <w:p w14:paraId="3E3C60E9" w14:textId="7E455365" w:rsidR="00503034" w:rsidRPr="009440AB" w:rsidRDefault="00503034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 xml:space="preserve">Use the following link and go to Summer Term Week 9 </w:t>
            </w:r>
          </w:p>
          <w:p w14:paraId="2D5EA4DC" w14:textId="0BF5ADEF" w:rsidR="00503034" w:rsidRPr="009440AB" w:rsidRDefault="00503034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>(22</w:t>
            </w:r>
            <w:r w:rsidRPr="009440AB">
              <w:rPr>
                <w:rFonts w:ascii="Letter-join Plus 36" w:hAnsi="Letter-join Plus 36"/>
                <w:sz w:val="18"/>
                <w:szCs w:val="18"/>
                <w:vertAlign w:val="superscript"/>
              </w:rPr>
              <w:t>nd</w:t>
            </w:r>
            <w:r w:rsidRPr="009440AB">
              <w:rPr>
                <w:rFonts w:ascii="Letter-join Plus 36" w:hAnsi="Letter-join Plus 36"/>
                <w:sz w:val="18"/>
                <w:szCs w:val="18"/>
              </w:rPr>
              <w:t xml:space="preserve"> June), Lesson 4 –</w:t>
            </w:r>
          </w:p>
          <w:p w14:paraId="22E75A13" w14:textId="549EB8DE" w:rsidR="00503034" w:rsidRPr="009440AB" w:rsidRDefault="00503034" w:rsidP="00DF73DE">
            <w:pPr>
              <w:jc w:val="center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sz w:val="18"/>
                <w:szCs w:val="18"/>
              </w:rPr>
              <w:t>Volume of Cuboids</w:t>
            </w:r>
          </w:p>
          <w:p w14:paraId="4BB9911A" w14:textId="6B6FD651" w:rsidR="00503034" w:rsidRPr="009440AB" w:rsidRDefault="00E91816" w:rsidP="004C59C4">
            <w:pPr>
              <w:pStyle w:val="ListParagraph"/>
              <w:jc w:val="center"/>
              <w:rPr>
                <w:rFonts w:ascii="Letter-join Plus 36" w:hAnsi="Letter-join Plus 36"/>
                <w:b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2191883" wp14:editId="415EEB85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29845</wp:posOffset>
                  </wp:positionV>
                  <wp:extent cx="1571625" cy="1435385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207" y="21218"/>
                      <wp:lineTo x="2120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3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9FE418" w14:textId="4C296761" w:rsidR="00503034" w:rsidRPr="009440AB" w:rsidRDefault="00503034" w:rsidP="005153D9">
            <w:pPr>
              <w:pStyle w:val="ListParagraph"/>
              <w:rPr>
                <w:rFonts w:ascii="Letter-join Plus 36" w:hAnsi="Letter-join Plus 36"/>
                <w:sz w:val="18"/>
                <w:szCs w:val="18"/>
              </w:rPr>
            </w:pPr>
            <w:r w:rsidRPr="009440AB">
              <w:rPr>
                <w:rFonts w:ascii="Letter-join Plus 36" w:hAnsi="Letter-join Plus 36"/>
                <w:noProof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10431" w:type="dxa"/>
            <w:gridSpan w:val="3"/>
          </w:tcPr>
          <w:p w14:paraId="72364948" w14:textId="369F94C6" w:rsidR="00503034" w:rsidRPr="00E91816" w:rsidRDefault="00503034" w:rsidP="00037023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  <w:r w:rsidRPr="00E91816">
              <w:rPr>
                <w:rFonts w:ascii="Letter-join Plus 36" w:hAnsi="Letter-join Plus 36"/>
                <w:b/>
                <w:sz w:val="20"/>
                <w:szCs w:val="20"/>
              </w:rPr>
              <w:t>Maths- Activity 5 and Activity 6</w:t>
            </w:r>
          </w:p>
          <w:p w14:paraId="231B39E3" w14:textId="5A37714D" w:rsidR="00503034" w:rsidRPr="00E91816" w:rsidRDefault="00503034" w:rsidP="00037023">
            <w:pPr>
              <w:jc w:val="center"/>
              <w:rPr>
                <w:rFonts w:ascii="Letter-join Plus 36" w:hAnsi="Letter-join Plus 36"/>
                <w:b/>
                <w:sz w:val="20"/>
                <w:szCs w:val="20"/>
              </w:rPr>
            </w:pPr>
          </w:p>
          <w:p w14:paraId="1C028438" w14:textId="191E2DD6" w:rsidR="00503034" w:rsidRPr="00E91816" w:rsidRDefault="00503034" w:rsidP="00037023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E91816">
              <w:rPr>
                <w:rFonts w:ascii="Letter-join Plus 36" w:hAnsi="Letter-join Plus 36"/>
                <w:sz w:val="20"/>
                <w:szCs w:val="20"/>
              </w:rPr>
              <w:t xml:space="preserve">Your challenge is to plan a family holiday for a fictional family: The Ramsey Family. </w:t>
            </w:r>
          </w:p>
          <w:p w14:paraId="3E769FFE" w14:textId="77777777" w:rsidR="00E91816" w:rsidRPr="00E91816" w:rsidRDefault="00503034" w:rsidP="00037023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E91816">
              <w:rPr>
                <w:rFonts w:ascii="Letter-join Plus 36" w:hAnsi="Letter-join Plus 36"/>
                <w:sz w:val="20"/>
                <w:szCs w:val="20"/>
              </w:rPr>
              <w:t>The family would like to travel to Australia and you have to calculate</w:t>
            </w:r>
            <w:r w:rsidR="00E91816" w:rsidRPr="00E91816">
              <w:rPr>
                <w:rFonts w:ascii="Letter-join Plus 36" w:hAnsi="Letter-join Plus 36"/>
                <w:sz w:val="20"/>
                <w:szCs w:val="20"/>
              </w:rPr>
              <w:t>:</w:t>
            </w:r>
          </w:p>
          <w:p w14:paraId="2F991FF0" w14:textId="77777777" w:rsidR="00E91816" w:rsidRPr="00E91816" w:rsidRDefault="00E91816" w:rsidP="00E918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E91816">
              <w:rPr>
                <w:rFonts w:ascii="Letter-join Plus 36" w:hAnsi="Letter-join Plus 36"/>
                <w:sz w:val="20"/>
                <w:szCs w:val="20"/>
              </w:rPr>
              <w:t>The cost of the holiday including flights and accommodation</w:t>
            </w:r>
          </w:p>
          <w:p w14:paraId="723978D8" w14:textId="281A5718" w:rsidR="00E91816" w:rsidRPr="00E91816" w:rsidRDefault="00E91816" w:rsidP="00E918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E91816">
              <w:rPr>
                <w:rFonts w:ascii="Letter-join Plus 36" w:hAnsi="Letter-join Plus 36"/>
                <w:sz w:val="20"/>
                <w:szCs w:val="20"/>
              </w:rPr>
              <w:t>How much it will cost to hire a car during their stay</w:t>
            </w:r>
          </w:p>
          <w:p w14:paraId="158C04B8" w14:textId="53092883" w:rsidR="00E91816" w:rsidRPr="00E91816" w:rsidRDefault="00E91816" w:rsidP="00E918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E91816">
              <w:rPr>
                <w:rFonts w:ascii="Letter-join Plus 36" w:hAnsi="Letter-join Plus 36"/>
                <w:sz w:val="20"/>
                <w:szCs w:val="20"/>
              </w:rPr>
              <w:t>How much it will cost to take part in the activities they have proposed</w:t>
            </w:r>
          </w:p>
          <w:p w14:paraId="35D11CDF" w14:textId="11FF5E75" w:rsidR="00503034" w:rsidRPr="00E91816" w:rsidRDefault="00E91816" w:rsidP="00E918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E91816">
              <w:rPr>
                <w:rFonts w:ascii="Letter-join Plus 36" w:hAnsi="Letter-join Plus 36"/>
                <w:sz w:val="20"/>
                <w:szCs w:val="20"/>
              </w:rPr>
              <w:t xml:space="preserve">A new passport for their daughter, Charlene. </w:t>
            </w:r>
          </w:p>
          <w:p w14:paraId="6DF36610" w14:textId="77777777" w:rsidR="00E91816" w:rsidRPr="00E91816" w:rsidRDefault="00E91816" w:rsidP="00E91816">
            <w:pPr>
              <w:rPr>
                <w:sz w:val="20"/>
                <w:szCs w:val="20"/>
              </w:rPr>
            </w:pPr>
          </w:p>
          <w:p w14:paraId="12969164" w14:textId="53C6CA44" w:rsidR="00503034" w:rsidRPr="00E91816" w:rsidRDefault="00503034" w:rsidP="00E91816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E91816">
              <w:rPr>
                <w:rFonts w:ascii="Letter-join Plus 36" w:hAnsi="Letter-join Plus 36"/>
                <w:sz w:val="20"/>
                <w:szCs w:val="20"/>
              </w:rPr>
              <w:t>What will be the total cost of th</w:t>
            </w:r>
            <w:bookmarkStart w:id="0" w:name="_GoBack"/>
            <w:bookmarkEnd w:id="0"/>
            <w:r w:rsidRPr="00E91816">
              <w:rPr>
                <w:rFonts w:ascii="Letter-join Plus 36" w:hAnsi="Letter-join Plus 36"/>
                <w:sz w:val="20"/>
                <w:szCs w:val="20"/>
              </w:rPr>
              <w:t xml:space="preserve">e dream trip for the Ramsey family? </w:t>
            </w:r>
          </w:p>
        </w:tc>
      </w:tr>
      <w:tr w:rsidR="004857E1" w:rsidRPr="004857E1" w14:paraId="3158E76E" w14:textId="77777777" w:rsidTr="004857E1">
        <w:trPr>
          <w:trHeight w:val="983"/>
        </w:trPr>
        <w:tc>
          <w:tcPr>
            <w:tcW w:w="7168" w:type="dxa"/>
            <w:gridSpan w:val="2"/>
          </w:tcPr>
          <w:p w14:paraId="19F6FF73" w14:textId="77777777" w:rsidR="004707D4" w:rsidRPr="00E91816" w:rsidRDefault="004C59C4" w:rsidP="004C59C4">
            <w:pPr>
              <w:rPr>
                <w:rFonts w:ascii="Letter-join Plus 36" w:hAnsi="Letter-join Plus 36"/>
                <w:b/>
                <w:sz w:val="18"/>
                <w:szCs w:val="18"/>
              </w:rPr>
            </w:pPr>
            <w:r w:rsidRPr="00E91816">
              <w:rPr>
                <w:rFonts w:ascii="Letter-join Plus 36" w:hAnsi="Letter-join Plus 36"/>
                <w:b/>
                <w:sz w:val="18"/>
                <w:szCs w:val="18"/>
              </w:rPr>
              <w:lastRenderedPageBreak/>
              <w:t xml:space="preserve">Times Table Focus: </w:t>
            </w:r>
          </w:p>
          <w:p w14:paraId="41BEB3DA" w14:textId="253A5AF5" w:rsidR="004C59C4" w:rsidRPr="00E91816" w:rsidRDefault="00FF75BA" w:rsidP="004C59C4">
            <w:pPr>
              <w:rPr>
                <w:rFonts w:ascii="Letter-join Plus 36" w:hAnsi="Letter-join Plus 36"/>
                <w:b/>
                <w:sz w:val="18"/>
                <w:szCs w:val="18"/>
              </w:rPr>
            </w:pPr>
            <w:r w:rsidRPr="00E91816">
              <w:rPr>
                <w:rFonts w:ascii="Letter-join Plus 36" w:hAnsi="Letter-join Plus 36"/>
                <w:b/>
                <w:sz w:val="18"/>
                <w:szCs w:val="18"/>
              </w:rPr>
              <w:t xml:space="preserve">Concentrate on </w:t>
            </w:r>
            <w:r w:rsidR="004857E1" w:rsidRPr="00E91816">
              <w:rPr>
                <w:rFonts w:ascii="Letter-join Plus 36" w:hAnsi="Letter-join Plus 36"/>
                <w:b/>
                <w:sz w:val="18"/>
                <w:szCs w:val="18"/>
              </w:rPr>
              <w:t>a times tables of your choice</w:t>
            </w:r>
            <w:r w:rsidR="004C59C4" w:rsidRPr="00E91816">
              <w:rPr>
                <w:rFonts w:ascii="Letter-join Plus 36" w:hAnsi="Letter-join Plus 36"/>
                <w:b/>
                <w:sz w:val="18"/>
                <w:szCs w:val="18"/>
              </w:rPr>
              <w:t>.</w:t>
            </w:r>
            <w:r w:rsidR="004857E1" w:rsidRPr="00E91816">
              <w:rPr>
                <w:rFonts w:ascii="Letter-join Plus 36" w:hAnsi="Letter-join Plus 36"/>
                <w:b/>
                <w:sz w:val="18"/>
                <w:szCs w:val="18"/>
              </w:rPr>
              <w:t xml:space="preserve"> Which do you struggle with the most? Your 7s? Your 12s? Spend the next two weeks practising them every day and ask family members to test you throughout the day. </w:t>
            </w:r>
            <w:r w:rsidR="004C59C4" w:rsidRPr="00E91816">
              <w:rPr>
                <w:rFonts w:ascii="Letter-join Plus 36" w:hAnsi="Letter-join Plus 36"/>
                <w:b/>
                <w:sz w:val="18"/>
                <w:szCs w:val="18"/>
              </w:rPr>
              <w:t xml:space="preserve"> </w:t>
            </w:r>
          </w:p>
          <w:p w14:paraId="1575E7EE" w14:textId="77777777" w:rsidR="004C59C4" w:rsidRPr="00E91816" w:rsidRDefault="004C59C4" w:rsidP="004C59C4">
            <w:pPr>
              <w:rPr>
                <w:rFonts w:ascii="Letter-join Plus 36" w:hAnsi="Letter-join Plus 36"/>
                <w:b/>
                <w:sz w:val="18"/>
                <w:szCs w:val="18"/>
              </w:rPr>
            </w:pPr>
          </w:p>
        </w:tc>
        <w:tc>
          <w:tcPr>
            <w:tcW w:w="8220" w:type="dxa"/>
            <w:gridSpan w:val="2"/>
          </w:tcPr>
          <w:p w14:paraId="2D787538" w14:textId="7029ECBF" w:rsidR="004C59C4" w:rsidRPr="00E91816" w:rsidRDefault="004C59C4" w:rsidP="004C59C4">
            <w:pPr>
              <w:rPr>
                <w:rFonts w:ascii="Letter-join Plus 36" w:hAnsi="Letter-join Plus 36"/>
                <w:b/>
                <w:sz w:val="18"/>
                <w:szCs w:val="18"/>
              </w:rPr>
            </w:pPr>
            <w:r w:rsidRPr="00E91816">
              <w:rPr>
                <w:rFonts w:ascii="Letter-join Plus 36" w:hAnsi="Letter-join Plus 36"/>
                <w:b/>
                <w:sz w:val="18"/>
                <w:szCs w:val="18"/>
              </w:rPr>
              <w:t xml:space="preserve">Key Skills Practice </w:t>
            </w:r>
          </w:p>
          <w:p w14:paraId="136C4F9B" w14:textId="64907966" w:rsidR="00E91816" w:rsidRPr="00E91816" w:rsidRDefault="004E0637" w:rsidP="004C59C4">
            <w:pPr>
              <w:rPr>
                <w:rFonts w:ascii="Letter-join Plus 36" w:hAnsi="Letter-join Plus 36"/>
                <w:b/>
                <w:sz w:val="18"/>
                <w:szCs w:val="18"/>
              </w:rPr>
            </w:pPr>
            <w:r>
              <w:rPr>
                <w:rFonts w:ascii="Letter-join Plus 36" w:hAnsi="Letter-join Plus 36"/>
                <w:b/>
                <w:sz w:val="18"/>
                <w:szCs w:val="18"/>
              </w:rPr>
              <w:t>Play at</w:t>
            </w:r>
            <w:r w:rsidR="00E91816" w:rsidRPr="00E91816">
              <w:rPr>
                <w:rFonts w:ascii="Letter-join Plus 36" w:hAnsi="Letter-join Plus 36"/>
                <w:b/>
                <w:sz w:val="18"/>
                <w:szCs w:val="18"/>
              </w:rPr>
              <w:t xml:space="preserve"> least five different games on the Topmarks website: Try and pick a variety of maths topics e.g. shape, number, measure etc.</w:t>
            </w:r>
          </w:p>
          <w:p w14:paraId="4639C575" w14:textId="70405C82" w:rsidR="004C59C4" w:rsidRPr="00E91816" w:rsidRDefault="00E91816" w:rsidP="00790560">
            <w:pPr>
              <w:rPr>
                <w:rFonts w:ascii="Letter-join Plus 36" w:hAnsi="Letter-join Plus 36"/>
                <w:b/>
                <w:sz w:val="18"/>
                <w:szCs w:val="18"/>
              </w:rPr>
            </w:pPr>
            <w:r w:rsidRPr="00E91816">
              <w:rPr>
                <w:sz w:val="18"/>
                <w:szCs w:val="18"/>
              </w:rPr>
              <w:t xml:space="preserve"> </w:t>
            </w:r>
            <w:hyperlink r:id="rId19" w:history="1">
              <w:r w:rsidRPr="00E91816">
                <w:rPr>
                  <w:sz w:val="18"/>
                  <w:szCs w:val="18"/>
                  <w:u w:val="single"/>
                </w:rPr>
                <w:t>https://www.topmarks.co.uk/Search.aspx?q=year%206%20maths</w:t>
              </w:r>
            </w:hyperlink>
          </w:p>
        </w:tc>
      </w:tr>
    </w:tbl>
    <w:p w14:paraId="1E7750D5" w14:textId="3D7AF23A" w:rsidR="00FF75BA" w:rsidRPr="004857E1" w:rsidRDefault="00FF75BA" w:rsidP="00790560">
      <w:pPr>
        <w:rPr>
          <w:rFonts w:ascii="Letter-join Plus 36" w:hAnsi="Letter-join Plus 36"/>
          <w:b/>
          <w:sz w:val="18"/>
          <w:szCs w:val="18"/>
        </w:rPr>
      </w:pPr>
    </w:p>
    <w:sectPr w:rsidR="00FF75BA" w:rsidRPr="004857E1" w:rsidSect="00481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56B6" w14:textId="77777777" w:rsidR="001E7D00" w:rsidRDefault="001E7D00" w:rsidP="004817C6">
      <w:pPr>
        <w:spacing w:after="0" w:line="240" w:lineRule="auto"/>
      </w:pPr>
      <w:r>
        <w:separator/>
      </w:r>
    </w:p>
  </w:endnote>
  <w:endnote w:type="continuationSeparator" w:id="0">
    <w:p w14:paraId="470757C5" w14:textId="77777777" w:rsidR="001E7D00" w:rsidRDefault="001E7D00" w:rsidP="004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Plus 36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AB76" w14:textId="77777777" w:rsidR="001E7D00" w:rsidRDefault="001E7D00" w:rsidP="004817C6">
      <w:pPr>
        <w:spacing w:after="0" w:line="240" w:lineRule="auto"/>
      </w:pPr>
      <w:r>
        <w:separator/>
      </w:r>
    </w:p>
  </w:footnote>
  <w:footnote w:type="continuationSeparator" w:id="0">
    <w:p w14:paraId="6A6DD468" w14:textId="77777777" w:rsidR="001E7D00" w:rsidRDefault="001E7D00" w:rsidP="0048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A8E"/>
    <w:multiLevelType w:val="hybridMultilevel"/>
    <w:tmpl w:val="D722A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5626"/>
    <w:multiLevelType w:val="hybridMultilevel"/>
    <w:tmpl w:val="5F20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2463"/>
    <w:multiLevelType w:val="hybridMultilevel"/>
    <w:tmpl w:val="DEB8EB40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4702"/>
    <w:multiLevelType w:val="hybridMultilevel"/>
    <w:tmpl w:val="D932D592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6"/>
    <w:rsid w:val="00037023"/>
    <w:rsid w:val="000B1DA1"/>
    <w:rsid w:val="00133AB4"/>
    <w:rsid w:val="001E7D00"/>
    <w:rsid w:val="00260AEF"/>
    <w:rsid w:val="00352F62"/>
    <w:rsid w:val="004707D4"/>
    <w:rsid w:val="004817C6"/>
    <w:rsid w:val="004857E1"/>
    <w:rsid w:val="004C59C4"/>
    <w:rsid w:val="004D4DA2"/>
    <w:rsid w:val="004D507B"/>
    <w:rsid w:val="004E0637"/>
    <w:rsid w:val="004F5D6A"/>
    <w:rsid w:val="00503034"/>
    <w:rsid w:val="005153D9"/>
    <w:rsid w:val="005C0EEB"/>
    <w:rsid w:val="00611948"/>
    <w:rsid w:val="00615093"/>
    <w:rsid w:val="00646040"/>
    <w:rsid w:val="00667C56"/>
    <w:rsid w:val="006862DD"/>
    <w:rsid w:val="00693ABD"/>
    <w:rsid w:val="006C1FF3"/>
    <w:rsid w:val="00744321"/>
    <w:rsid w:val="00790560"/>
    <w:rsid w:val="007C1B3B"/>
    <w:rsid w:val="008E09CD"/>
    <w:rsid w:val="00904F4B"/>
    <w:rsid w:val="009440AB"/>
    <w:rsid w:val="00953576"/>
    <w:rsid w:val="009B1FA4"/>
    <w:rsid w:val="009C2CBA"/>
    <w:rsid w:val="00A16D9D"/>
    <w:rsid w:val="00AE1E34"/>
    <w:rsid w:val="00AE3FF1"/>
    <w:rsid w:val="00B24BA3"/>
    <w:rsid w:val="00BE216E"/>
    <w:rsid w:val="00BE2667"/>
    <w:rsid w:val="00C73040"/>
    <w:rsid w:val="00DF2F68"/>
    <w:rsid w:val="00DF73DE"/>
    <w:rsid w:val="00E146E1"/>
    <w:rsid w:val="00E22B28"/>
    <w:rsid w:val="00E60D53"/>
    <w:rsid w:val="00E91816"/>
    <w:rsid w:val="00F11798"/>
    <w:rsid w:val="00F37C1E"/>
    <w:rsid w:val="00F506E9"/>
    <w:rsid w:val="00F75CF2"/>
    <w:rsid w:val="00F77CF9"/>
    <w:rsid w:val="00FC0D4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E37A"/>
  <w15:chartTrackingRefBased/>
  <w15:docId w15:val="{39EC55C9-330F-4878-9AD1-5B0DDEE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C6"/>
  </w:style>
  <w:style w:type="paragraph" w:styleId="Footer">
    <w:name w:val="footer"/>
    <w:basedOn w:val="Normal"/>
    <w:link w:val="Foot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C6"/>
  </w:style>
  <w:style w:type="paragraph" w:styleId="ListParagraph">
    <w:name w:val="List Paragraph"/>
    <w:basedOn w:val="Normal"/>
    <w:uiPriority w:val="34"/>
    <w:qFormat/>
    <w:rsid w:val="00AE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iterosemaths.com/homelearning/year-6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hiterosemaths.com/homelearning/year-6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6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hiterosemaths.com/homelearning/year-6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topmarks.co.uk/Search.aspx?q=year%206%20math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741bb13d10a459612c46bca1193a591d">
  <xsd:schema xmlns:xsd="http://www.w3.org/2001/XMLSchema" xmlns:xs="http://www.w3.org/2001/XMLSchema" xmlns:p="http://schemas.microsoft.com/office/2006/metadata/properties" xmlns:ns3="51ed0273-da2e-4e15-a4cc-da4b6a562b6e" xmlns:ns4="48f660d0-b407-4726-9240-d79ef079ff08" targetNamespace="http://schemas.microsoft.com/office/2006/metadata/properties" ma:root="true" ma:fieldsID="7e59fbbc6ba95fb04bf83194e0721373" ns3:_="" ns4:_="">
    <xsd:import namespace="51ed0273-da2e-4e15-a4cc-da4b6a562b6e"/>
    <xsd:import namespace="48f660d0-b407-4726-9240-d79ef079f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27EA7-1840-4809-86CF-985743BA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d0273-da2e-4e15-a4cc-da4b6a562b6e"/>
    <ds:schemaRef ds:uri="48f660d0-b407-4726-9240-d79ef079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73443-3FA6-4DF9-B227-189575EA9B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ed0273-da2e-4e15-a4cc-da4b6a562b6e"/>
    <ds:schemaRef ds:uri="http://schemas.microsoft.com/office/infopath/2007/PartnerControls"/>
    <ds:schemaRef ds:uri="48f660d0-b407-4726-9240-d79ef079ff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969171-AB78-4495-AAD2-3E71665AF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Wainwright</dc:creator>
  <cp:keywords/>
  <dc:description/>
  <cp:lastModifiedBy>Lisa Wainwright</cp:lastModifiedBy>
  <cp:revision>5</cp:revision>
  <dcterms:created xsi:type="dcterms:W3CDTF">2020-06-23T19:15:00Z</dcterms:created>
  <dcterms:modified xsi:type="dcterms:W3CDTF">2020-06-29T09:54:00Z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