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6447" w14:textId="60BBFC24" w:rsidR="004817C6" w:rsidRDefault="004C59C4" w:rsidP="004817C6">
      <w:pPr>
        <w:jc w:val="center"/>
        <w:rPr>
          <w:rFonts w:ascii="Letter-join Plus 36" w:hAnsi="Letter-join Plus 36"/>
          <w:b/>
          <w:u w:val="single"/>
        </w:rPr>
      </w:pPr>
      <w:r w:rsidRPr="00DB0B79">
        <w:rPr>
          <w:rFonts w:asciiTheme="majorHAnsi" w:hAnsiTheme="majorHAns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E4AC71" wp14:editId="2947762E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624840" cy="704850"/>
            <wp:effectExtent l="0" t="0" r="381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" name="Picture 2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B79">
        <w:rPr>
          <w:rFonts w:asciiTheme="majorHAnsi" w:hAnsiTheme="majorHAnsi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637D36F" wp14:editId="518D6861">
            <wp:simplePos x="0" y="0"/>
            <wp:positionH relativeFrom="margin">
              <wp:posOffset>8991600</wp:posOffset>
            </wp:positionH>
            <wp:positionV relativeFrom="margin">
              <wp:posOffset>-190500</wp:posOffset>
            </wp:positionV>
            <wp:extent cx="70739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941" y="21170"/>
                <wp:lineTo x="20941" y="0"/>
                <wp:lineTo x="0" y="0"/>
              </wp:wrapPolygon>
            </wp:wrapTight>
            <wp:docPr id="1" name="Picture 1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b/>
          <w:u w:val="single"/>
        </w:rPr>
        <w:t xml:space="preserve">Maths </w:t>
      </w:r>
      <w:r w:rsidR="004817C6" w:rsidRPr="004817C6">
        <w:rPr>
          <w:rFonts w:ascii="Letter-join Plus 36" w:hAnsi="Letter-join Plus 36"/>
          <w:b/>
          <w:u w:val="single"/>
        </w:rPr>
        <w:t xml:space="preserve">Home Learning Grid </w:t>
      </w:r>
      <w:r>
        <w:rPr>
          <w:rFonts w:ascii="Letter-join Plus 36" w:hAnsi="Letter-join Plus 36"/>
          <w:b/>
          <w:u w:val="single"/>
        </w:rPr>
        <w:t>–</w:t>
      </w:r>
      <w:r w:rsidR="00A47799">
        <w:rPr>
          <w:rFonts w:ascii="Letter-join Plus 36" w:hAnsi="Letter-join Plus 36"/>
          <w:b/>
          <w:u w:val="single"/>
        </w:rPr>
        <w:t>Year 3</w:t>
      </w:r>
      <w:r>
        <w:rPr>
          <w:rFonts w:ascii="Letter-join Plus 36" w:hAnsi="Letter-join Plus 36"/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1484"/>
        <w:tblW w:w="15286" w:type="dxa"/>
        <w:tblLook w:val="04A0" w:firstRow="1" w:lastRow="0" w:firstColumn="1" w:lastColumn="0" w:noHBand="0" w:noVBand="1"/>
      </w:tblPr>
      <w:tblGrid>
        <w:gridCol w:w="5095"/>
        <w:gridCol w:w="2548"/>
        <w:gridCol w:w="2547"/>
        <w:gridCol w:w="5096"/>
      </w:tblGrid>
      <w:tr w:rsidR="006A05D5" w:rsidRPr="004817C6" w14:paraId="70017AD7" w14:textId="77777777" w:rsidTr="00C159F2">
        <w:trPr>
          <w:trHeight w:val="2522"/>
        </w:trPr>
        <w:tc>
          <w:tcPr>
            <w:tcW w:w="5095" w:type="dxa"/>
          </w:tcPr>
          <w:p w14:paraId="0A592018" w14:textId="77777777" w:rsidR="00C159F2" w:rsidRPr="00EE0A62" w:rsidRDefault="00C159F2" w:rsidP="00C159F2">
            <w:pPr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  <w:r w:rsidRPr="00EE0A62">
              <w:rPr>
                <w:rFonts w:cstheme="minorHAnsi"/>
                <w:b/>
                <w:sz w:val="20"/>
                <w:szCs w:val="28"/>
                <w:u w:val="single"/>
              </w:rPr>
              <w:t xml:space="preserve">Maths- Activity 1 </w:t>
            </w:r>
          </w:p>
          <w:p w14:paraId="1830F50A" w14:textId="77777777" w:rsidR="00C159F2" w:rsidRPr="00EE0A62" w:rsidRDefault="00C159F2" w:rsidP="00C159F2">
            <w:pPr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</w:p>
          <w:p w14:paraId="511C8146" w14:textId="6B00F51A" w:rsidR="00C93FD8" w:rsidRDefault="00C93FD8" w:rsidP="00C159F2">
            <w:pPr>
              <w:jc w:val="center"/>
            </w:pPr>
            <w:r>
              <w:t xml:space="preserve"> </w:t>
            </w:r>
            <w:r w:rsidR="00251987">
              <w:t xml:space="preserve"> </w:t>
            </w:r>
            <w:hyperlink r:id="rId11" w:history="1">
              <w:r w:rsidR="00251987">
                <w:rPr>
                  <w:rStyle w:val="Hyperlink"/>
                </w:rPr>
                <w:t>https://whiterosemaths.com/homelearning/year-3/</w:t>
              </w:r>
            </w:hyperlink>
          </w:p>
          <w:p w14:paraId="04E43EF1" w14:textId="77777777" w:rsidR="00C93FD8" w:rsidRPr="00EE0A62" w:rsidRDefault="00C93FD8" w:rsidP="00C159F2">
            <w:pPr>
              <w:jc w:val="center"/>
              <w:rPr>
                <w:rFonts w:cstheme="minorHAnsi"/>
              </w:rPr>
            </w:pPr>
          </w:p>
          <w:p w14:paraId="120BE082" w14:textId="199ACEAF" w:rsidR="00C159F2" w:rsidRPr="00EE0A62" w:rsidRDefault="00C159F2" w:rsidP="00C159F2">
            <w:pPr>
              <w:jc w:val="center"/>
              <w:rPr>
                <w:rFonts w:cstheme="minorHAnsi"/>
              </w:rPr>
            </w:pPr>
            <w:r w:rsidRPr="00EE0A62">
              <w:rPr>
                <w:rFonts w:cstheme="minorHAnsi"/>
              </w:rPr>
              <w:t>Use the following li</w:t>
            </w:r>
            <w:r w:rsidR="00251987">
              <w:rPr>
                <w:rFonts w:cstheme="minorHAnsi"/>
              </w:rPr>
              <w:t>nk and go to Summer Term- Week 3</w:t>
            </w:r>
            <w:r w:rsidRPr="00EE0A62">
              <w:rPr>
                <w:rFonts w:cstheme="minorHAnsi"/>
              </w:rPr>
              <w:t xml:space="preserve">, </w:t>
            </w:r>
            <w:r w:rsidR="00251987">
              <w:rPr>
                <w:rFonts w:cstheme="minorHAnsi"/>
              </w:rPr>
              <w:t>Lesson 1- Convert pounds and pence</w:t>
            </w:r>
          </w:p>
          <w:p w14:paraId="72375493" w14:textId="25C5129B" w:rsidR="00C159F2" w:rsidRDefault="00251987" w:rsidP="00C159F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F867E74" wp14:editId="3C01C314">
                  <wp:simplePos x="0" y="0"/>
                  <wp:positionH relativeFrom="column">
                    <wp:posOffset>863497</wp:posOffset>
                  </wp:positionH>
                  <wp:positionV relativeFrom="paragraph">
                    <wp:posOffset>79050</wp:posOffset>
                  </wp:positionV>
                  <wp:extent cx="1424305" cy="1228725"/>
                  <wp:effectExtent l="0" t="0" r="4445" b="9525"/>
                  <wp:wrapTight wrapText="bothSides">
                    <wp:wrapPolygon edited="0">
                      <wp:start x="0" y="0"/>
                      <wp:lineTo x="0" y="21433"/>
                      <wp:lineTo x="21379" y="21433"/>
                      <wp:lineTo x="2137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B08735" w14:textId="72B85C97" w:rsidR="00251987" w:rsidRPr="00EE0A62" w:rsidRDefault="00251987" w:rsidP="00C159F2">
            <w:pPr>
              <w:jc w:val="center"/>
              <w:rPr>
                <w:rFonts w:cstheme="minorHAnsi"/>
              </w:rPr>
            </w:pPr>
          </w:p>
        </w:tc>
        <w:tc>
          <w:tcPr>
            <w:tcW w:w="5095" w:type="dxa"/>
            <w:gridSpan w:val="2"/>
          </w:tcPr>
          <w:p w14:paraId="4B3FEDFF" w14:textId="77777777" w:rsidR="00C159F2" w:rsidRPr="00EE0A62" w:rsidRDefault="00C159F2" w:rsidP="00C159F2">
            <w:pPr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  <w:r w:rsidRPr="00EE0A62">
              <w:rPr>
                <w:rFonts w:cstheme="minorHAnsi"/>
                <w:b/>
                <w:sz w:val="20"/>
                <w:szCs w:val="28"/>
                <w:u w:val="single"/>
              </w:rPr>
              <w:t>Maths- Activity 2</w:t>
            </w:r>
          </w:p>
          <w:p w14:paraId="6E9A1F48" w14:textId="77777777" w:rsidR="00C159F2" w:rsidRPr="00EE0A62" w:rsidRDefault="00C159F2" w:rsidP="00C159F2">
            <w:pPr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</w:p>
          <w:p w14:paraId="3C1BEEAF" w14:textId="5FBF48D6" w:rsidR="00C159F2" w:rsidRDefault="0002341A" w:rsidP="00C159F2">
            <w:pPr>
              <w:jc w:val="center"/>
              <w:rPr>
                <w:rFonts w:cstheme="minorHAnsi"/>
                <w:sz w:val="20"/>
                <w:szCs w:val="28"/>
              </w:rPr>
            </w:pPr>
            <w:hyperlink r:id="rId13" w:history="1">
              <w:r w:rsidR="00251987">
                <w:rPr>
                  <w:rStyle w:val="Hyperlink"/>
                </w:rPr>
                <w:t>https://whiterosemaths.com/homelearning/year-3/</w:t>
              </w:r>
            </w:hyperlink>
            <w:r w:rsidR="00C93FD8" w:rsidRPr="00EE0A62">
              <w:rPr>
                <w:rFonts w:cstheme="minorHAnsi"/>
                <w:sz w:val="20"/>
                <w:szCs w:val="28"/>
              </w:rPr>
              <w:t xml:space="preserve"> </w:t>
            </w:r>
          </w:p>
          <w:p w14:paraId="298FA94D" w14:textId="77777777" w:rsidR="00C93FD8" w:rsidRPr="00EE0A62" w:rsidRDefault="00C93FD8" w:rsidP="00C159F2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14:paraId="16A07F27" w14:textId="75C9285E" w:rsidR="00C159F2" w:rsidRPr="00EE0A62" w:rsidRDefault="00C159F2" w:rsidP="00C159F2">
            <w:pPr>
              <w:jc w:val="center"/>
              <w:rPr>
                <w:rFonts w:cstheme="minorHAnsi"/>
              </w:rPr>
            </w:pPr>
            <w:r w:rsidRPr="00EE0A62">
              <w:rPr>
                <w:rFonts w:cstheme="minorHAnsi"/>
              </w:rPr>
              <w:t>Use the following li</w:t>
            </w:r>
            <w:r w:rsidR="00251987">
              <w:rPr>
                <w:rFonts w:cstheme="minorHAnsi"/>
              </w:rPr>
              <w:t>nk and go to Summer Term- Week 3, Lesson 2</w:t>
            </w:r>
            <w:r w:rsidRPr="00EE0A62">
              <w:rPr>
                <w:rFonts w:cstheme="minorHAnsi"/>
              </w:rPr>
              <w:t xml:space="preserve">- </w:t>
            </w:r>
            <w:r w:rsidR="00251987">
              <w:rPr>
                <w:rFonts w:cstheme="minorHAnsi"/>
              </w:rPr>
              <w:t>Add money</w:t>
            </w:r>
            <w:r w:rsidRPr="00EE0A62">
              <w:rPr>
                <w:rFonts w:cstheme="minorHAnsi"/>
              </w:rPr>
              <w:t xml:space="preserve"> </w:t>
            </w:r>
          </w:p>
          <w:p w14:paraId="263AAAE6" w14:textId="4B5BDD03" w:rsidR="00C159F2" w:rsidRPr="00EE0A62" w:rsidRDefault="00251987" w:rsidP="00C159F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3A8825" wp14:editId="63ED16A1">
                  <wp:extent cx="1439699" cy="1253136"/>
                  <wp:effectExtent l="0" t="0" r="825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02" cy="128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14:paraId="33BB0815" w14:textId="77777777" w:rsidR="00C159F2" w:rsidRPr="00EE0A62" w:rsidRDefault="00C159F2" w:rsidP="00C159F2">
            <w:pPr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  <w:r w:rsidRPr="00EE0A62">
              <w:rPr>
                <w:rFonts w:cstheme="minorHAnsi"/>
                <w:b/>
                <w:sz w:val="20"/>
                <w:szCs w:val="28"/>
                <w:u w:val="single"/>
              </w:rPr>
              <w:t>Maths- Activity 3</w:t>
            </w:r>
          </w:p>
          <w:p w14:paraId="2931CEE5" w14:textId="77777777" w:rsidR="00C159F2" w:rsidRPr="00EE0A62" w:rsidRDefault="00C159F2" w:rsidP="00C159F2">
            <w:pPr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</w:p>
          <w:p w14:paraId="036AD1DF" w14:textId="0E3A990B" w:rsidR="00C93FD8" w:rsidRDefault="0002341A" w:rsidP="00C159F2">
            <w:pPr>
              <w:jc w:val="center"/>
            </w:pPr>
            <w:hyperlink r:id="rId15" w:history="1">
              <w:r w:rsidR="00251987">
                <w:rPr>
                  <w:rStyle w:val="Hyperlink"/>
                </w:rPr>
                <w:t>https://whiterosemaths.com/homelearning/year-3/</w:t>
              </w:r>
            </w:hyperlink>
          </w:p>
          <w:p w14:paraId="790DF2AA" w14:textId="77777777" w:rsidR="00251987" w:rsidRPr="00EE0A62" w:rsidRDefault="00251987" w:rsidP="00C159F2">
            <w:pPr>
              <w:jc w:val="center"/>
              <w:rPr>
                <w:rFonts w:cstheme="minorHAnsi"/>
              </w:rPr>
            </w:pPr>
          </w:p>
          <w:p w14:paraId="4F1DBE83" w14:textId="7CD94742" w:rsidR="00C159F2" w:rsidRPr="00EE0A62" w:rsidRDefault="00C159F2" w:rsidP="00C159F2">
            <w:pPr>
              <w:jc w:val="center"/>
              <w:rPr>
                <w:rFonts w:cstheme="minorHAnsi"/>
              </w:rPr>
            </w:pPr>
            <w:r w:rsidRPr="00EE0A62">
              <w:rPr>
                <w:rFonts w:cstheme="minorHAnsi"/>
              </w:rPr>
              <w:t>Use the following li</w:t>
            </w:r>
            <w:r w:rsidR="00251987">
              <w:rPr>
                <w:rFonts w:cstheme="minorHAnsi"/>
              </w:rPr>
              <w:t>nk and go to Summer Term- Week 3</w:t>
            </w:r>
            <w:r w:rsidRPr="00EE0A62">
              <w:rPr>
                <w:rFonts w:cstheme="minorHAnsi"/>
              </w:rPr>
              <w:t xml:space="preserve">, </w:t>
            </w:r>
            <w:r w:rsidR="00251987">
              <w:rPr>
                <w:rFonts w:cstheme="minorHAnsi"/>
              </w:rPr>
              <w:t>Lesson 3- Subtract money</w:t>
            </w:r>
          </w:p>
          <w:p w14:paraId="1D5C0FAE" w14:textId="3EBC74D6" w:rsidR="00C159F2" w:rsidRPr="00EE0A62" w:rsidRDefault="00251987" w:rsidP="00C159F2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DAFDE6" wp14:editId="194844DD">
                  <wp:extent cx="1367523" cy="1136857"/>
                  <wp:effectExtent l="0" t="0" r="444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07" cy="114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24081" w14:textId="77777777" w:rsidR="00C159F2" w:rsidRPr="00EE0A62" w:rsidRDefault="00C159F2" w:rsidP="00C159F2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6A05D5" w:rsidRPr="004817C6" w14:paraId="76BFE883" w14:textId="77777777" w:rsidTr="009C3C26">
        <w:trPr>
          <w:trHeight w:val="3888"/>
        </w:trPr>
        <w:tc>
          <w:tcPr>
            <w:tcW w:w="5095" w:type="dxa"/>
          </w:tcPr>
          <w:p w14:paraId="03D26C31" w14:textId="77777777" w:rsidR="006A05D5" w:rsidRPr="00EE0A62" w:rsidRDefault="006A05D5" w:rsidP="00C159F2">
            <w:pPr>
              <w:pStyle w:val="ListParagraph"/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  <w:r w:rsidRPr="00EE0A62">
              <w:rPr>
                <w:rFonts w:cstheme="minorHAnsi"/>
                <w:b/>
                <w:sz w:val="20"/>
                <w:szCs w:val="28"/>
                <w:u w:val="single"/>
              </w:rPr>
              <w:t>Maths- Activity 4</w:t>
            </w:r>
          </w:p>
          <w:p w14:paraId="3A8D3E70" w14:textId="77777777" w:rsidR="006A05D5" w:rsidRPr="00EE0A62" w:rsidRDefault="006A05D5" w:rsidP="00C159F2">
            <w:pPr>
              <w:pStyle w:val="ListParagraph"/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</w:p>
          <w:p w14:paraId="58E51F85" w14:textId="2A909B83" w:rsidR="006A05D5" w:rsidRDefault="0002341A" w:rsidP="00C159F2">
            <w:pPr>
              <w:jc w:val="center"/>
              <w:rPr>
                <w:rFonts w:cstheme="minorHAnsi"/>
              </w:rPr>
            </w:pPr>
            <w:hyperlink r:id="rId17" w:history="1">
              <w:r w:rsidR="006A05D5">
                <w:rPr>
                  <w:rStyle w:val="Hyperlink"/>
                </w:rPr>
                <w:t>https://whiterosemaths.com/homelearning/year-3/</w:t>
              </w:r>
            </w:hyperlink>
            <w:r w:rsidR="006A05D5" w:rsidRPr="00EE0A62">
              <w:rPr>
                <w:rFonts w:cstheme="minorHAnsi"/>
              </w:rPr>
              <w:t xml:space="preserve"> </w:t>
            </w:r>
          </w:p>
          <w:p w14:paraId="11E06B9E" w14:textId="77777777" w:rsidR="006A05D5" w:rsidRPr="00EE0A62" w:rsidRDefault="006A05D5" w:rsidP="00C159F2">
            <w:pPr>
              <w:jc w:val="center"/>
              <w:rPr>
                <w:rFonts w:cstheme="minorHAnsi"/>
              </w:rPr>
            </w:pPr>
          </w:p>
          <w:p w14:paraId="29104A37" w14:textId="7DE05DD1" w:rsidR="006A05D5" w:rsidRPr="00EE0A62" w:rsidRDefault="006A05D5" w:rsidP="00C159F2">
            <w:pPr>
              <w:jc w:val="center"/>
              <w:rPr>
                <w:rFonts w:cstheme="minorHAnsi"/>
              </w:rPr>
            </w:pPr>
            <w:r w:rsidRPr="00EE0A62">
              <w:rPr>
                <w:rFonts w:cstheme="minorHAnsi"/>
              </w:rPr>
              <w:t>Use the following li</w:t>
            </w:r>
            <w:r>
              <w:rPr>
                <w:rFonts w:cstheme="minorHAnsi"/>
              </w:rPr>
              <w:t>nk and go to Summer Term- Week 3, Lesson 4- Multiply and divide by 3</w:t>
            </w:r>
          </w:p>
          <w:p w14:paraId="68F7200F" w14:textId="3226F68D" w:rsidR="006A05D5" w:rsidRPr="00EE0A62" w:rsidRDefault="006A05D5" w:rsidP="00C159F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CD4176" wp14:editId="2D613DA6">
                  <wp:extent cx="1562986" cy="134241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289" cy="135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1" w:type="dxa"/>
            <w:gridSpan w:val="3"/>
          </w:tcPr>
          <w:p w14:paraId="38A585C1" w14:textId="77777777" w:rsidR="006A05D5" w:rsidRPr="00EE0A62" w:rsidRDefault="006A05D5" w:rsidP="00C159F2">
            <w:pPr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  <w:r w:rsidRPr="00EE0A62">
              <w:rPr>
                <w:rFonts w:cstheme="minorHAnsi"/>
                <w:b/>
                <w:sz w:val="20"/>
                <w:szCs w:val="28"/>
                <w:u w:val="single"/>
              </w:rPr>
              <w:t>Maths- Activity 5</w:t>
            </w:r>
          </w:p>
          <w:p w14:paraId="41090FAF" w14:textId="77777777" w:rsidR="006A05D5" w:rsidRPr="00EE0A62" w:rsidRDefault="006A05D5" w:rsidP="00C159F2">
            <w:pPr>
              <w:jc w:val="center"/>
              <w:rPr>
                <w:rFonts w:cstheme="minorHAnsi"/>
                <w:b/>
                <w:sz w:val="20"/>
                <w:szCs w:val="28"/>
                <w:u w:val="single"/>
              </w:rPr>
            </w:pPr>
          </w:p>
          <w:p w14:paraId="13AB8CDC" w14:textId="77777777" w:rsidR="006A05D5" w:rsidRDefault="0002341A" w:rsidP="00C159F2">
            <w:pPr>
              <w:jc w:val="center"/>
            </w:pPr>
            <w:hyperlink r:id="rId19" w:history="1">
              <w:r w:rsidR="006A05D5">
                <w:rPr>
                  <w:rStyle w:val="Hyperlink"/>
                </w:rPr>
                <w:t>https://whiterosemaths.com/homelearning/year-3/</w:t>
              </w:r>
            </w:hyperlink>
          </w:p>
          <w:p w14:paraId="3747970F" w14:textId="77777777" w:rsidR="006A05D5" w:rsidRPr="00EE0A62" w:rsidRDefault="006A05D5" w:rsidP="00C159F2">
            <w:pPr>
              <w:jc w:val="center"/>
              <w:rPr>
                <w:rFonts w:cstheme="minorHAnsi"/>
              </w:rPr>
            </w:pPr>
          </w:p>
          <w:p w14:paraId="507AEAB2" w14:textId="77777777" w:rsidR="006A05D5" w:rsidRPr="00EE0A62" w:rsidRDefault="006A05D5" w:rsidP="00C159F2">
            <w:pPr>
              <w:jc w:val="center"/>
              <w:rPr>
                <w:rFonts w:cstheme="minorHAnsi"/>
              </w:rPr>
            </w:pPr>
            <w:r w:rsidRPr="00EE0A62">
              <w:rPr>
                <w:rFonts w:cstheme="minorHAnsi"/>
              </w:rPr>
              <w:t>Use the following li</w:t>
            </w:r>
            <w:r>
              <w:rPr>
                <w:rFonts w:cstheme="minorHAnsi"/>
              </w:rPr>
              <w:t>nk and go to Summer Term- Week 4, Lesson 1</w:t>
            </w:r>
            <w:r w:rsidRPr="00EE0A62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Multiplying and dividing by 4 and 8</w:t>
            </w:r>
          </w:p>
          <w:p w14:paraId="570F0857" w14:textId="168A9D1C" w:rsidR="006A05D5" w:rsidRPr="00EE0A62" w:rsidRDefault="006A05D5" w:rsidP="006A05D5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7D5634" wp14:editId="51F7AAD9">
                  <wp:extent cx="1837950" cy="1420970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203" cy="14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5D5" w:rsidRPr="004817C6" w14:paraId="1702A7BD" w14:textId="77777777" w:rsidTr="00C159F2">
        <w:trPr>
          <w:trHeight w:val="983"/>
        </w:trPr>
        <w:tc>
          <w:tcPr>
            <w:tcW w:w="7643" w:type="dxa"/>
            <w:gridSpan w:val="2"/>
          </w:tcPr>
          <w:p w14:paraId="3B47F3E8" w14:textId="77777777" w:rsidR="00C159F2" w:rsidRPr="00EE0A62" w:rsidRDefault="00C159F2" w:rsidP="00C159F2">
            <w:pPr>
              <w:rPr>
                <w:rFonts w:cstheme="minorHAnsi"/>
                <w:b/>
                <w:sz w:val="20"/>
                <w:szCs w:val="28"/>
                <w:u w:val="single"/>
              </w:rPr>
            </w:pPr>
            <w:r w:rsidRPr="00EE0A62">
              <w:rPr>
                <w:rFonts w:cstheme="minorHAnsi"/>
                <w:b/>
                <w:sz w:val="20"/>
                <w:szCs w:val="28"/>
                <w:u w:val="single"/>
              </w:rPr>
              <w:t xml:space="preserve">Times Table Focus: </w:t>
            </w:r>
          </w:p>
          <w:p w14:paraId="5264F11C" w14:textId="1D3E00D8" w:rsidR="00C159F2" w:rsidRPr="00EE0A62" w:rsidRDefault="00C159F2" w:rsidP="00C159F2">
            <w:pPr>
              <w:jc w:val="both"/>
              <w:rPr>
                <w:rFonts w:cstheme="minorHAnsi"/>
                <w:szCs w:val="28"/>
              </w:rPr>
            </w:pPr>
            <w:r w:rsidRPr="00EE0A62">
              <w:rPr>
                <w:rFonts w:cstheme="minorHAnsi"/>
                <w:szCs w:val="28"/>
              </w:rPr>
              <w:t xml:space="preserve">Concentrate on your </w:t>
            </w:r>
            <w:r w:rsidR="006A05D5">
              <w:rPr>
                <w:rFonts w:cstheme="minorHAnsi"/>
                <w:szCs w:val="28"/>
              </w:rPr>
              <w:t>3, 4 and 8</w:t>
            </w:r>
            <w:r w:rsidRPr="00EE0A62">
              <w:rPr>
                <w:rFonts w:cstheme="minorHAnsi"/>
                <w:szCs w:val="28"/>
              </w:rPr>
              <w:t xml:space="preserve"> times tables. Do you know them and their corresponding division facts at speed?  Get an adult to time how quickly you can write down the multiplication and division facts. </w:t>
            </w:r>
          </w:p>
          <w:p w14:paraId="0582933F" w14:textId="1D93FD90" w:rsidR="00C159F2" w:rsidRPr="00EE0A62" w:rsidRDefault="00C159F2" w:rsidP="00C159F2">
            <w:pPr>
              <w:jc w:val="both"/>
              <w:rPr>
                <w:rFonts w:cstheme="minorHAnsi"/>
                <w:szCs w:val="28"/>
              </w:rPr>
            </w:pPr>
            <w:r w:rsidRPr="00EE0A62">
              <w:rPr>
                <w:rFonts w:cstheme="minorHAnsi"/>
                <w:szCs w:val="28"/>
              </w:rPr>
              <w:t xml:space="preserve">Remember to go on TTRS to practise all of your times tables. </w:t>
            </w:r>
          </w:p>
        </w:tc>
        <w:tc>
          <w:tcPr>
            <w:tcW w:w="7643" w:type="dxa"/>
            <w:gridSpan w:val="2"/>
          </w:tcPr>
          <w:p w14:paraId="7D5783B7" w14:textId="77777777" w:rsidR="00C159F2" w:rsidRPr="00EE0A62" w:rsidRDefault="00C159F2" w:rsidP="00C159F2">
            <w:pPr>
              <w:rPr>
                <w:rFonts w:cstheme="minorHAnsi"/>
                <w:b/>
                <w:sz w:val="20"/>
                <w:szCs w:val="28"/>
                <w:u w:val="single"/>
              </w:rPr>
            </w:pPr>
            <w:r w:rsidRPr="00EE0A62">
              <w:rPr>
                <w:rFonts w:cstheme="minorHAnsi"/>
                <w:b/>
                <w:sz w:val="20"/>
                <w:szCs w:val="28"/>
                <w:u w:val="single"/>
              </w:rPr>
              <w:t xml:space="preserve">Key Skills Practice </w:t>
            </w:r>
          </w:p>
          <w:p w14:paraId="55FB0FE5" w14:textId="19DAF178" w:rsidR="00C159F2" w:rsidRDefault="00AA6FC3" w:rsidP="00AA6FC3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you count up in multiples of 50?</w:t>
            </w:r>
          </w:p>
          <w:p w14:paraId="7F6E4AE7" w14:textId="38E235BE" w:rsidR="00AA6FC3" w:rsidRDefault="00AA6FC3" w:rsidP="00AA6FC3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Have a go and see how far you can go. Then have a go at writing them down. Is there a pattern?</w:t>
            </w:r>
          </w:p>
          <w:p w14:paraId="3CC9710C" w14:textId="1DE7858C" w:rsidR="00AA6FC3" w:rsidRPr="00EE0A62" w:rsidRDefault="00AA6FC3" w:rsidP="00AA6FC3">
            <w:pPr>
              <w:rPr>
                <w:rFonts w:cstheme="minorHAnsi"/>
                <w:b/>
                <w:sz w:val="20"/>
                <w:szCs w:val="28"/>
                <w:u w:val="single"/>
              </w:rPr>
            </w:pPr>
          </w:p>
        </w:tc>
      </w:tr>
    </w:tbl>
    <w:p w14:paraId="7A602F4E" w14:textId="48C1C953" w:rsidR="004C59C4" w:rsidRPr="004817C6" w:rsidRDefault="00CD536D" w:rsidP="00C159F2">
      <w:pPr>
        <w:jc w:val="center"/>
        <w:rPr>
          <w:rFonts w:ascii="Letter-join Plus 36" w:hAnsi="Letter-join Plus 36"/>
          <w:b/>
          <w:u w:val="single"/>
        </w:rPr>
      </w:pPr>
      <w:r>
        <w:rPr>
          <w:rFonts w:ascii="Letter-join Plus 36" w:hAnsi="Letter-join Plus 36"/>
          <w:b/>
          <w:u w:val="single"/>
        </w:rPr>
        <w:t xml:space="preserve">Week Commencing: </w:t>
      </w:r>
      <w:r w:rsidR="0002341A">
        <w:rPr>
          <w:rFonts w:ascii="Letter-join Plus 36" w:hAnsi="Letter-join Plus 36"/>
          <w:b/>
          <w:u w:val="single"/>
        </w:rPr>
        <w:t>18.05.20 and 01.0</w:t>
      </w:r>
      <w:bookmarkStart w:id="0" w:name="_GoBack"/>
      <w:bookmarkEnd w:id="0"/>
      <w:r w:rsidR="0002341A">
        <w:rPr>
          <w:rFonts w:ascii="Letter-join Plus 36" w:hAnsi="Letter-join Plus 36"/>
          <w:b/>
          <w:u w:val="single"/>
        </w:rPr>
        <w:t>6.20</w:t>
      </w:r>
      <w:r w:rsidR="004D4DA2">
        <w:rPr>
          <w:rFonts w:ascii="Letter-join Plus 36" w:hAnsi="Letter-join Plus 36"/>
          <w:b/>
          <w:u w:val="single"/>
        </w:rPr>
        <w:t xml:space="preserve"> (Two Week Cycle)</w:t>
      </w:r>
    </w:p>
    <w:sectPr w:rsidR="004C59C4" w:rsidRPr="004817C6" w:rsidSect="00C159F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7ED2" w14:textId="77777777" w:rsidR="009A0894" w:rsidRDefault="009A0894" w:rsidP="004817C6">
      <w:pPr>
        <w:spacing w:after="0" w:line="240" w:lineRule="auto"/>
      </w:pPr>
      <w:r>
        <w:separator/>
      </w:r>
    </w:p>
  </w:endnote>
  <w:endnote w:type="continuationSeparator" w:id="0">
    <w:p w14:paraId="6D6B3937" w14:textId="77777777" w:rsidR="009A0894" w:rsidRDefault="009A0894" w:rsidP="004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9EF8" w14:textId="77777777" w:rsidR="009A0894" w:rsidRDefault="009A0894" w:rsidP="004817C6">
      <w:pPr>
        <w:spacing w:after="0" w:line="240" w:lineRule="auto"/>
      </w:pPr>
      <w:r>
        <w:separator/>
      </w:r>
    </w:p>
  </w:footnote>
  <w:footnote w:type="continuationSeparator" w:id="0">
    <w:p w14:paraId="455BF733" w14:textId="77777777" w:rsidR="009A0894" w:rsidRDefault="009A0894" w:rsidP="0048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2463"/>
    <w:multiLevelType w:val="hybridMultilevel"/>
    <w:tmpl w:val="DEB8EB40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702"/>
    <w:multiLevelType w:val="hybridMultilevel"/>
    <w:tmpl w:val="D932D592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6"/>
    <w:rsid w:val="0002341A"/>
    <w:rsid w:val="00133AB4"/>
    <w:rsid w:val="00251987"/>
    <w:rsid w:val="002878BF"/>
    <w:rsid w:val="004817C6"/>
    <w:rsid w:val="004C59C4"/>
    <w:rsid w:val="004D4DA2"/>
    <w:rsid w:val="004D507B"/>
    <w:rsid w:val="004F5D6A"/>
    <w:rsid w:val="00571D8B"/>
    <w:rsid w:val="005C0EEB"/>
    <w:rsid w:val="00615093"/>
    <w:rsid w:val="00646040"/>
    <w:rsid w:val="006862DD"/>
    <w:rsid w:val="00693ABD"/>
    <w:rsid w:val="006A05D5"/>
    <w:rsid w:val="006C1FF3"/>
    <w:rsid w:val="00744321"/>
    <w:rsid w:val="008E09CD"/>
    <w:rsid w:val="00904F4B"/>
    <w:rsid w:val="00953576"/>
    <w:rsid w:val="009A0894"/>
    <w:rsid w:val="00A47799"/>
    <w:rsid w:val="00A5209E"/>
    <w:rsid w:val="00AA6FC3"/>
    <w:rsid w:val="00AE1E34"/>
    <w:rsid w:val="00AE3FF1"/>
    <w:rsid w:val="00C159F2"/>
    <w:rsid w:val="00C93FD8"/>
    <w:rsid w:val="00CD536D"/>
    <w:rsid w:val="00EE0A62"/>
    <w:rsid w:val="00F37C1E"/>
    <w:rsid w:val="00F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E37A"/>
  <w15:chartTrackingRefBased/>
  <w15:docId w15:val="{39EC55C9-330F-4878-9AD1-5B0DDEE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C6"/>
  </w:style>
  <w:style w:type="paragraph" w:styleId="Footer">
    <w:name w:val="footer"/>
    <w:basedOn w:val="Normal"/>
    <w:link w:val="Foot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C6"/>
  </w:style>
  <w:style w:type="paragraph" w:styleId="ListParagraph">
    <w:name w:val="List Paragraph"/>
    <w:basedOn w:val="Normal"/>
    <w:uiPriority w:val="34"/>
    <w:qFormat/>
    <w:rsid w:val="00AE3F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5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iterosemaths.com/homelearning/year-3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hiterosemaths.com/homelearning/year-3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year-3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hiterosemaths.com/homelearning/year-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af9dfe8b681d4c3bc66c4d78a9717acd">
  <xsd:schema xmlns:xsd="http://www.w3.org/2001/XMLSchema" xmlns:xs="http://www.w3.org/2001/XMLSchema" xmlns:p="http://schemas.microsoft.com/office/2006/metadata/properties" xmlns:ns3="48f660d0-b407-4726-9240-d79ef079ff08" xmlns:ns4="51ed0273-da2e-4e15-a4cc-da4b6a562b6e" targetNamespace="http://schemas.microsoft.com/office/2006/metadata/properties" ma:root="true" ma:fieldsID="8dbdd0df8b9616e3d7e7cd07a37bbcd1" ns3:_="" ns4:_="">
    <xsd:import namespace="48f660d0-b407-4726-9240-d79ef079ff08"/>
    <xsd:import namespace="51ed0273-da2e-4e15-a4cc-da4b6a562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73443-3FA6-4DF9-B227-189575EA9B1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1ed0273-da2e-4e15-a4cc-da4b6a562b6e"/>
    <ds:schemaRef ds:uri="http://purl.org/dc/elements/1.1/"/>
    <ds:schemaRef ds:uri="http://schemas.microsoft.com/office/2006/metadata/properties"/>
    <ds:schemaRef ds:uri="http://schemas.microsoft.com/office/infopath/2007/PartnerControls"/>
    <ds:schemaRef ds:uri="48f660d0-b407-4726-9240-d79ef079ff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C3526D-27C5-472D-B1E0-C0AB90E27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60d0-b407-4726-9240-d79ef079ff08"/>
    <ds:schemaRef ds:uri="51ed0273-da2e-4e15-a4cc-da4b6a56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69171-AB78-4495-AAD2-3E71665AF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dc:description/>
  <cp:lastModifiedBy>Kelly Nelson</cp:lastModifiedBy>
  <cp:revision>6</cp:revision>
  <dcterms:created xsi:type="dcterms:W3CDTF">2020-04-26T11:09:00Z</dcterms:created>
  <dcterms:modified xsi:type="dcterms:W3CDTF">2020-05-13T16:56:00Z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